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C51D7" w14:textId="0555ADC9" w:rsidR="003C29B5" w:rsidRPr="000F7686" w:rsidRDefault="00F760D4" w:rsidP="00E9166C">
      <w:pPr>
        <w:rPr>
          <w:rFonts w:ascii="Arial" w:hAnsi="Arial" w:cs="Arial"/>
          <w:b/>
          <w:caps/>
          <w:sz w:val="22"/>
          <w:szCs w:val="22"/>
        </w:rPr>
      </w:pPr>
      <w:r w:rsidRPr="000F7686">
        <w:rPr>
          <w:rFonts w:ascii="Arial" w:hAnsi="Arial" w:cs="Arial"/>
          <w:color w:val="0000FF"/>
          <w:sz w:val="22"/>
          <w:szCs w:val="22"/>
        </w:rPr>
        <w:t xml:space="preserve">     </w:t>
      </w:r>
    </w:p>
    <w:p w14:paraId="64252DCD" w14:textId="77777777" w:rsidR="00B77128" w:rsidRPr="000F7686" w:rsidRDefault="00B77128" w:rsidP="003C29B5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608C72F4" w14:textId="6B1A1F07" w:rsidR="003C29B5" w:rsidRPr="000F7686" w:rsidRDefault="003C29B5" w:rsidP="003C29B5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0F7686">
        <w:rPr>
          <w:rFonts w:ascii="Arial" w:hAnsi="Arial" w:cs="Arial"/>
          <w:b/>
          <w:caps/>
          <w:sz w:val="22"/>
          <w:szCs w:val="22"/>
        </w:rPr>
        <w:t>Opis  PRZEDMIOTU ZAMÓWIENIA</w:t>
      </w:r>
    </w:p>
    <w:p w14:paraId="0722F048" w14:textId="77777777" w:rsidR="003C29B5" w:rsidRPr="000F7686" w:rsidRDefault="003C29B5" w:rsidP="003C29B5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6268B460" w14:textId="77777777" w:rsidR="003C29B5" w:rsidRPr="000F7686" w:rsidRDefault="003C29B5" w:rsidP="003C29B5">
      <w:pPr>
        <w:jc w:val="center"/>
        <w:rPr>
          <w:rFonts w:ascii="Arial" w:hAnsi="Arial" w:cs="Arial"/>
          <w:i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Sekcja Gospodarki Komunalnej i Energetycznej </w:t>
      </w:r>
    </w:p>
    <w:p w14:paraId="5CD4B53A" w14:textId="77777777" w:rsidR="003C29B5" w:rsidRPr="000F7686" w:rsidRDefault="003C29B5" w:rsidP="003C29B5">
      <w:pPr>
        <w:rPr>
          <w:rFonts w:ascii="Arial" w:hAnsi="Arial" w:cs="Arial"/>
          <w:b/>
          <w:sz w:val="22"/>
          <w:szCs w:val="22"/>
        </w:rPr>
      </w:pPr>
    </w:p>
    <w:p w14:paraId="67396203" w14:textId="240E5318" w:rsidR="003C29B5" w:rsidRPr="000F7686" w:rsidRDefault="004372D8" w:rsidP="00DA258C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Przedmiot zamówienia</w:t>
      </w:r>
      <w:r w:rsidR="003C29B5" w:rsidRPr="000F7686">
        <w:rPr>
          <w:rFonts w:ascii="Arial" w:hAnsi="Arial" w:cs="Arial"/>
          <w:sz w:val="22"/>
          <w:szCs w:val="22"/>
        </w:rPr>
        <w:t xml:space="preserve">: </w:t>
      </w:r>
      <w:r w:rsidR="00E56D14" w:rsidRPr="000F7686">
        <w:rPr>
          <w:rFonts w:ascii="Arial" w:hAnsi="Arial" w:cs="Arial"/>
          <w:sz w:val="22"/>
          <w:szCs w:val="22"/>
        </w:rPr>
        <w:t xml:space="preserve">zapewnienie </w:t>
      </w:r>
      <w:r w:rsidR="00B6704A" w:rsidRPr="000F7686">
        <w:rPr>
          <w:rFonts w:ascii="Arial" w:hAnsi="Arial" w:cs="Arial"/>
          <w:sz w:val="22"/>
          <w:szCs w:val="22"/>
        </w:rPr>
        <w:t>kompleksowej</w:t>
      </w:r>
      <w:r w:rsidR="00E56D14" w:rsidRPr="000F7686">
        <w:rPr>
          <w:rFonts w:ascii="Arial" w:hAnsi="Arial" w:cs="Arial"/>
          <w:sz w:val="22"/>
          <w:szCs w:val="22"/>
        </w:rPr>
        <w:t xml:space="preserve"> obsługi</w:t>
      </w:r>
      <w:r w:rsidR="00B6704A" w:rsidRPr="000F7686">
        <w:rPr>
          <w:rFonts w:ascii="Arial" w:hAnsi="Arial" w:cs="Arial"/>
          <w:sz w:val="22"/>
          <w:szCs w:val="22"/>
        </w:rPr>
        <w:t xml:space="preserve"> </w:t>
      </w:r>
      <w:r w:rsidR="00953CDE" w:rsidRPr="000F7686">
        <w:rPr>
          <w:rFonts w:ascii="Arial" w:hAnsi="Arial" w:cs="Arial"/>
          <w:sz w:val="22"/>
          <w:szCs w:val="22"/>
        </w:rPr>
        <w:t>serwisowej</w:t>
      </w:r>
      <w:r w:rsidR="00E56D14" w:rsidRPr="000F7686">
        <w:rPr>
          <w:rFonts w:ascii="Arial" w:hAnsi="Arial" w:cs="Arial"/>
          <w:sz w:val="22"/>
          <w:szCs w:val="22"/>
        </w:rPr>
        <w:t xml:space="preserve"> </w:t>
      </w:r>
      <w:r w:rsidR="00B6704A" w:rsidRPr="000F7686">
        <w:rPr>
          <w:rFonts w:ascii="Arial" w:hAnsi="Arial" w:cs="Arial"/>
          <w:sz w:val="22"/>
          <w:szCs w:val="22"/>
        </w:rPr>
        <w:t>dla</w:t>
      </w:r>
      <w:r w:rsidR="00E530BE" w:rsidRPr="000F7686">
        <w:rPr>
          <w:rFonts w:ascii="Arial" w:hAnsi="Arial" w:cs="Arial"/>
          <w:sz w:val="22"/>
          <w:szCs w:val="22"/>
        </w:rPr>
        <w:t xml:space="preserve"> </w:t>
      </w:r>
      <w:r w:rsidR="00B6704A" w:rsidRPr="000F7686">
        <w:rPr>
          <w:rFonts w:ascii="Arial" w:hAnsi="Arial" w:cs="Arial"/>
          <w:sz w:val="22"/>
          <w:szCs w:val="22"/>
        </w:rPr>
        <w:t>1</w:t>
      </w:r>
      <w:r w:rsidR="0012742E" w:rsidRPr="000F7686">
        <w:rPr>
          <w:rFonts w:ascii="Arial" w:hAnsi="Arial" w:cs="Arial"/>
          <w:sz w:val="22"/>
          <w:szCs w:val="22"/>
        </w:rPr>
        <w:t>0</w:t>
      </w:r>
      <w:r w:rsidR="00B6704A" w:rsidRPr="000F7686">
        <w:rPr>
          <w:rFonts w:ascii="Arial" w:hAnsi="Arial" w:cs="Arial"/>
          <w:sz w:val="22"/>
          <w:szCs w:val="22"/>
        </w:rPr>
        <w:t xml:space="preserve"> sztuk kontenerów sanitarnych</w:t>
      </w:r>
      <w:r w:rsidR="00F56EB6" w:rsidRPr="000F7686">
        <w:rPr>
          <w:rFonts w:ascii="Arial" w:hAnsi="Arial" w:cs="Arial"/>
          <w:sz w:val="22"/>
          <w:szCs w:val="22"/>
        </w:rPr>
        <w:t>,</w:t>
      </w:r>
      <w:r w:rsidR="00953CDE" w:rsidRPr="000F7686">
        <w:rPr>
          <w:rFonts w:ascii="Arial" w:hAnsi="Arial" w:cs="Arial"/>
          <w:sz w:val="22"/>
          <w:szCs w:val="22"/>
        </w:rPr>
        <w:t xml:space="preserve"> wywóz ścieków z</w:t>
      </w:r>
      <w:r w:rsidR="00F56EB6" w:rsidRPr="000F7686">
        <w:rPr>
          <w:rFonts w:ascii="Arial" w:hAnsi="Arial" w:cs="Arial"/>
          <w:sz w:val="22"/>
          <w:szCs w:val="22"/>
        </w:rPr>
        <w:t xml:space="preserve"> zbiorników fekalnych</w:t>
      </w:r>
      <w:r w:rsidR="00752900" w:rsidRPr="000F7686">
        <w:rPr>
          <w:rFonts w:ascii="Arial" w:hAnsi="Arial" w:cs="Arial"/>
          <w:sz w:val="22"/>
          <w:szCs w:val="22"/>
        </w:rPr>
        <w:t xml:space="preserve"> znajdujących się pod kontenerem,</w:t>
      </w:r>
      <w:r w:rsidR="00B6704A" w:rsidRPr="000F7686">
        <w:rPr>
          <w:rFonts w:ascii="Arial" w:hAnsi="Arial" w:cs="Arial"/>
          <w:sz w:val="22"/>
          <w:szCs w:val="22"/>
        </w:rPr>
        <w:t xml:space="preserve"> </w:t>
      </w:r>
      <w:r w:rsidR="00F56EB6" w:rsidRPr="000F7686">
        <w:rPr>
          <w:rFonts w:ascii="Arial" w:hAnsi="Arial" w:cs="Arial"/>
          <w:sz w:val="22"/>
          <w:szCs w:val="22"/>
        </w:rPr>
        <w:t xml:space="preserve">oraz </w:t>
      </w:r>
      <w:r w:rsidR="00953CDE" w:rsidRPr="000F7686">
        <w:rPr>
          <w:rFonts w:ascii="Arial" w:hAnsi="Arial" w:cs="Arial"/>
          <w:sz w:val="22"/>
          <w:szCs w:val="22"/>
        </w:rPr>
        <w:t xml:space="preserve">dzierżawę </w:t>
      </w:r>
      <w:r w:rsidR="00F56EB6" w:rsidRPr="000F7686">
        <w:rPr>
          <w:rFonts w:ascii="Arial" w:hAnsi="Arial" w:cs="Arial"/>
          <w:sz w:val="22"/>
          <w:szCs w:val="22"/>
        </w:rPr>
        <w:t>zbiorników na wodę</w:t>
      </w:r>
      <w:r w:rsidR="00121D2E" w:rsidRPr="000F7686">
        <w:rPr>
          <w:rFonts w:ascii="Arial" w:hAnsi="Arial" w:cs="Arial"/>
          <w:sz w:val="22"/>
          <w:szCs w:val="22"/>
        </w:rPr>
        <w:t xml:space="preserve"> </w:t>
      </w:r>
      <w:r w:rsidR="00953CDE" w:rsidRPr="000F7686">
        <w:rPr>
          <w:rFonts w:ascii="Arial" w:hAnsi="Arial" w:cs="Arial"/>
          <w:sz w:val="22"/>
          <w:szCs w:val="22"/>
        </w:rPr>
        <w:t>wraz z jej dostawą</w:t>
      </w:r>
      <w:r w:rsidR="00121D2E" w:rsidRPr="000F7686">
        <w:rPr>
          <w:rFonts w:ascii="Arial" w:hAnsi="Arial" w:cs="Arial"/>
          <w:sz w:val="22"/>
          <w:szCs w:val="22"/>
        </w:rPr>
        <w:t>, przez 24 h na dobę , siedem dni w tygodniu</w:t>
      </w:r>
      <w:r w:rsidR="00B6704A" w:rsidRPr="000F7686">
        <w:rPr>
          <w:rFonts w:ascii="Arial" w:hAnsi="Arial" w:cs="Arial"/>
          <w:sz w:val="22"/>
          <w:szCs w:val="22"/>
        </w:rPr>
        <w:t xml:space="preserve"> na obszarze </w:t>
      </w:r>
      <w:r w:rsidR="00C315BB" w:rsidRPr="000F7686">
        <w:rPr>
          <w:rFonts w:ascii="Arial" w:hAnsi="Arial" w:cs="Arial"/>
          <w:sz w:val="22"/>
          <w:szCs w:val="22"/>
        </w:rPr>
        <w:t>administrowanym przez 43 </w:t>
      </w:r>
      <w:r w:rsidR="00E530BE" w:rsidRPr="000F7686">
        <w:rPr>
          <w:rFonts w:ascii="Arial" w:hAnsi="Arial" w:cs="Arial"/>
          <w:sz w:val="22"/>
          <w:szCs w:val="22"/>
        </w:rPr>
        <w:t>Wojskowy Oddział Gospodarczy w Świętoszowie</w:t>
      </w:r>
      <w:r w:rsidR="00B6704A" w:rsidRPr="000F7686">
        <w:rPr>
          <w:rFonts w:ascii="Arial" w:hAnsi="Arial" w:cs="Arial"/>
          <w:sz w:val="22"/>
          <w:szCs w:val="22"/>
        </w:rPr>
        <w:t>.</w:t>
      </w:r>
    </w:p>
    <w:p w14:paraId="1F71F52B" w14:textId="77777777" w:rsidR="00DA258C" w:rsidRPr="000F7686" w:rsidRDefault="00DA258C" w:rsidP="00DA258C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D7318F" w14:textId="0AEB9001" w:rsidR="003C29B5" w:rsidRPr="000F7686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2.</w:t>
      </w:r>
      <w:r w:rsidRPr="000F7686">
        <w:rPr>
          <w:rFonts w:ascii="Arial" w:hAnsi="Arial" w:cs="Arial"/>
          <w:sz w:val="22"/>
          <w:szCs w:val="22"/>
        </w:rPr>
        <w:tab/>
        <w:t>Ilość:</w:t>
      </w:r>
      <w:r w:rsidR="00CF3FDF" w:rsidRPr="000F7686">
        <w:rPr>
          <w:rFonts w:ascii="Arial" w:hAnsi="Arial" w:cs="Arial"/>
          <w:sz w:val="22"/>
          <w:szCs w:val="22"/>
        </w:rPr>
        <w:t>10 szt. kontenerów sanitarnych</w:t>
      </w:r>
    </w:p>
    <w:p w14:paraId="67952AF7" w14:textId="77777777" w:rsidR="003C29B5" w:rsidRPr="000F7686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3.</w:t>
      </w:r>
      <w:r w:rsidRPr="000F7686">
        <w:rPr>
          <w:rFonts w:ascii="Arial" w:hAnsi="Arial" w:cs="Arial"/>
          <w:sz w:val="22"/>
          <w:szCs w:val="22"/>
        </w:rPr>
        <w:tab/>
        <w:t xml:space="preserve">CPV: </w:t>
      </w:r>
      <w:r w:rsidR="00B6704A" w:rsidRPr="000F7686">
        <w:rPr>
          <w:rFonts w:ascii="Arial" w:hAnsi="Arial" w:cs="Arial"/>
          <w:sz w:val="22"/>
          <w:szCs w:val="22"/>
        </w:rPr>
        <w:t>90600000-3</w:t>
      </w:r>
    </w:p>
    <w:p w14:paraId="609E34D9" w14:textId="66ACC5EE" w:rsidR="003C29B5" w:rsidRPr="000F7686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4.</w:t>
      </w:r>
      <w:r w:rsidRPr="000F7686">
        <w:rPr>
          <w:rFonts w:ascii="Arial" w:hAnsi="Arial" w:cs="Arial"/>
          <w:sz w:val="22"/>
          <w:szCs w:val="22"/>
        </w:rPr>
        <w:tab/>
        <w:t>Inne normy:</w:t>
      </w:r>
    </w:p>
    <w:p w14:paraId="305E50FC" w14:textId="49599023" w:rsidR="003C29B5" w:rsidRPr="000F7686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5.</w:t>
      </w:r>
      <w:r w:rsidRPr="000F7686">
        <w:rPr>
          <w:rFonts w:ascii="Arial" w:hAnsi="Arial" w:cs="Arial"/>
          <w:sz w:val="22"/>
          <w:szCs w:val="22"/>
        </w:rPr>
        <w:tab/>
        <w:t xml:space="preserve">Oferty częściowe (zadania): </w:t>
      </w:r>
      <w:r w:rsidR="00AB058B" w:rsidRPr="000F7686">
        <w:rPr>
          <w:rFonts w:ascii="Arial" w:hAnsi="Arial" w:cs="Arial"/>
          <w:sz w:val="22"/>
          <w:szCs w:val="22"/>
        </w:rPr>
        <w:t>2 z 2</w:t>
      </w:r>
      <w:r w:rsidR="00B6704A" w:rsidRPr="000F7686">
        <w:rPr>
          <w:rFonts w:ascii="Arial" w:hAnsi="Arial" w:cs="Arial"/>
          <w:sz w:val="22"/>
          <w:szCs w:val="22"/>
        </w:rPr>
        <w:t xml:space="preserve"> zadanie</w:t>
      </w:r>
    </w:p>
    <w:p w14:paraId="2D559975" w14:textId="77777777" w:rsidR="003C29B5" w:rsidRPr="000F7686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6.</w:t>
      </w:r>
      <w:r w:rsidRPr="000F7686">
        <w:rPr>
          <w:rFonts w:ascii="Arial" w:hAnsi="Arial" w:cs="Arial"/>
          <w:sz w:val="22"/>
          <w:szCs w:val="22"/>
        </w:rPr>
        <w:tab/>
        <w:t>Oferty równoważne: ……………………………………………………….</w:t>
      </w:r>
      <w:r w:rsidRPr="000F7686">
        <w:rPr>
          <w:rFonts w:ascii="Arial" w:hAnsi="Arial" w:cs="Arial"/>
          <w:sz w:val="22"/>
          <w:szCs w:val="22"/>
        </w:rPr>
        <w:tab/>
        <w:t xml:space="preserve"> </w:t>
      </w:r>
    </w:p>
    <w:p w14:paraId="47ECE30A" w14:textId="77777777" w:rsidR="003C29B5" w:rsidRPr="000F7686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7.</w:t>
      </w:r>
      <w:r w:rsidRPr="000F7686">
        <w:rPr>
          <w:rFonts w:ascii="Arial" w:hAnsi="Arial" w:cs="Arial"/>
          <w:sz w:val="22"/>
          <w:szCs w:val="22"/>
        </w:rPr>
        <w:tab/>
        <w:t>Wymogi techniczne: ……………………………………………………….</w:t>
      </w:r>
      <w:r w:rsidRPr="000F7686">
        <w:rPr>
          <w:rFonts w:ascii="Arial" w:hAnsi="Arial" w:cs="Arial"/>
          <w:sz w:val="22"/>
          <w:szCs w:val="22"/>
        </w:rPr>
        <w:tab/>
      </w:r>
    </w:p>
    <w:p w14:paraId="65CEBFB0" w14:textId="77777777" w:rsidR="003C29B5" w:rsidRPr="000F7686" w:rsidRDefault="003C29B5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8.</w:t>
      </w:r>
      <w:r w:rsidRPr="000F7686">
        <w:rPr>
          <w:rFonts w:ascii="Arial" w:hAnsi="Arial" w:cs="Arial"/>
          <w:sz w:val="22"/>
          <w:szCs w:val="22"/>
        </w:rPr>
        <w:tab/>
        <w:t>Usługi dodatkowe: ……………………………………………..…………..</w:t>
      </w:r>
      <w:r w:rsidRPr="000F7686">
        <w:rPr>
          <w:rFonts w:ascii="Arial" w:hAnsi="Arial" w:cs="Arial"/>
          <w:sz w:val="22"/>
          <w:szCs w:val="22"/>
        </w:rPr>
        <w:tab/>
      </w:r>
    </w:p>
    <w:p w14:paraId="4E2A36D6" w14:textId="77777777" w:rsidR="005D23E3" w:rsidRPr="000F7686" w:rsidRDefault="005D23E3" w:rsidP="003C29B5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79CA099" w14:textId="77777777" w:rsidR="002F50B7" w:rsidRPr="000F7686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SZCZEGÓŁOWY OPIS PRZEDMIOTU ZAMÓWIENIA</w:t>
      </w:r>
    </w:p>
    <w:p w14:paraId="5EC9E95E" w14:textId="77777777" w:rsidR="009007B2" w:rsidRPr="000F7686" w:rsidRDefault="009007B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14:paraId="030AA88C" w14:textId="77777777" w:rsidR="009007B2" w:rsidRPr="000F7686" w:rsidRDefault="00E56D14" w:rsidP="00746E18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 w:hanging="426"/>
        <w:jc w:val="left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ZADANIE NR 1</w:t>
      </w:r>
    </w:p>
    <w:p w14:paraId="0423C3C5" w14:textId="77777777" w:rsidR="00B77128" w:rsidRPr="000F7686" w:rsidRDefault="00B77128" w:rsidP="00B7712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2"/>
          <w:szCs w:val="22"/>
        </w:rPr>
      </w:pPr>
    </w:p>
    <w:p w14:paraId="4AF0BDD4" w14:textId="77777777" w:rsidR="003B0E01" w:rsidRPr="000F7686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2"/>
          <w:szCs w:val="22"/>
        </w:rPr>
      </w:pPr>
    </w:p>
    <w:p w14:paraId="10AF45FD" w14:textId="77777777" w:rsidR="00FF6100" w:rsidRPr="000F7686" w:rsidRDefault="00FF6100" w:rsidP="00FF610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F7686">
        <w:rPr>
          <w:rFonts w:ascii="Arial" w:hAnsi="Arial" w:cs="Arial"/>
          <w:b/>
          <w:sz w:val="22"/>
          <w:szCs w:val="22"/>
        </w:rPr>
        <w:t xml:space="preserve">I. Przedmiot zamówienia: </w:t>
      </w:r>
    </w:p>
    <w:p w14:paraId="2F1CA878" w14:textId="54967AE9" w:rsidR="00B6704A" w:rsidRPr="000F7686" w:rsidRDefault="00F56EB6" w:rsidP="00FF61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Zapewnienie kompleksowej obsługi serwisowej dla 1</w:t>
      </w:r>
      <w:r w:rsidR="0012742E" w:rsidRPr="000F7686">
        <w:rPr>
          <w:rFonts w:ascii="Arial" w:hAnsi="Arial" w:cs="Arial"/>
          <w:sz w:val="22"/>
          <w:szCs w:val="22"/>
        </w:rPr>
        <w:t xml:space="preserve">0 </w:t>
      </w:r>
      <w:r w:rsidRPr="000F7686">
        <w:rPr>
          <w:rFonts w:ascii="Arial" w:hAnsi="Arial" w:cs="Arial"/>
          <w:sz w:val="22"/>
          <w:szCs w:val="22"/>
        </w:rPr>
        <w:t xml:space="preserve">sztuk </w:t>
      </w:r>
      <w:r w:rsidR="00C315BB" w:rsidRPr="000F7686">
        <w:rPr>
          <w:rFonts w:ascii="Arial" w:hAnsi="Arial" w:cs="Arial"/>
          <w:sz w:val="22"/>
          <w:szCs w:val="22"/>
        </w:rPr>
        <w:t xml:space="preserve">kontenerów sanitarnych wraz z </w:t>
      </w:r>
      <w:r w:rsidR="00A64ED3" w:rsidRPr="000F7686">
        <w:rPr>
          <w:rFonts w:ascii="Arial" w:hAnsi="Arial" w:cs="Arial"/>
          <w:sz w:val="22"/>
          <w:szCs w:val="22"/>
        </w:rPr>
        <w:t>wywozem nieczystości płynnych ze zbiorników</w:t>
      </w:r>
      <w:r w:rsidRPr="000F7686">
        <w:rPr>
          <w:rFonts w:ascii="Arial" w:hAnsi="Arial" w:cs="Arial"/>
          <w:sz w:val="22"/>
          <w:szCs w:val="22"/>
        </w:rPr>
        <w:t xml:space="preserve"> fe</w:t>
      </w:r>
      <w:r w:rsidR="00A64ED3" w:rsidRPr="000F7686">
        <w:rPr>
          <w:rFonts w:ascii="Arial" w:hAnsi="Arial" w:cs="Arial"/>
          <w:sz w:val="22"/>
          <w:szCs w:val="22"/>
        </w:rPr>
        <w:t>kalnych</w:t>
      </w:r>
      <w:r w:rsidR="004372D8" w:rsidRPr="000F7686">
        <w:rPr>
          <w:rFonts w:ascii="Arial" w:hAnsi="Arial" w:cs="Arial"/>
          <w:sz w:val="22"/>
          <w:szCs w:val="22"/>
        </w:rPr>
        <w:t xml:space="preserve"> oraz</w:t>
      </w:r>
      <w:r w:rsidR="003E0932" w:rsidRPr="000F7686">
        <w:rPr>
          <w:rFonts w:ascii="Arial" w:hAnsi="Arial" w:cs="Arial"/>
          <w:sz w:val="22"/>
          <w:szCs w:val="22"/>
        </w:rPr>
        <w:t xml:space="preserve"> </w:t>
      </w:r>
      <w:r w:rsidR="00E9166C" w:rsidRPr="000F7686">
        <w:rPr>
          <w:rFonts w:ascii="Arial" w:hAnsi="Arial" w:cs="Arial"/>
          <w:sz w:val="22"/>
          <w:szCs w:val="22"/>
        </w:rPr>
        <w:t xml:space="preserve">dostawą wody do </w:t>
      </w:r>
      <w:r w:rsidR="003E0932" w:rsidRPr="000F7686">
        <w:rPr>
          <w:rFonts w:ascii="Arial" w:hAnsi="Arial" w:cs="Arial"/>
          <w:sz w:val="22"/>
          <w:szCs w:val="22"/>
        </w:rPr>
        <w:t>dzierżaw</w:t>
      </w:r>
      <w:r w:rsidR="00E9166C" w:rsidRPr="000F7686">
        <w:rPr>
          <w:rFonts w:ascii="Arial" w:hAnsi="Arial" w:cs="Arial"/>
          <w:sz w:val="22"/>
          <w:szCs w:val="22"/>
        </w:rPr>
        <w:t>ionych</w:t>
      </w:r>
      <w:r w:rsidR="004372D8" w:rsidRPr="000F7686">
        <w:rPr>
          <w:rFonts w:ascii="Arial" w:hAnsi="Arial" w:cs="Arial"/>
          <w:sz w:val="22"/>
          <w:szCs w:val="22"/>
        </w:rPr>
        <w:t xml:space="preserve"> zbiorników </w:t>
      </w:r>
      <w:r w:rsidR="00A75C43" w:rsidRPr="000F7686">
        <w:rPr>
          <w:rFonts w:ascii="Arial" w:hAnsi="Arial" w:cs="Arial"/>
          <w:sz w:val="22"/>
          <w:szCs w:val="22"/>
        </w:rPr>
        <w:t xml:space="preserve">odpowiednich do zapewnienia </w:t>
      </w:r>
      <w:r w:rsidR="00A64ED3" w:rsidRPr="000F7686">
        <w:rPr>
          <w:rFonts w:ascii="Arial" w:hAnsi="Arial" w:cs="Arial"/>
          <w:sz w:val="22"/>
          <w:szCs w:val="22"/>
        </w:rPr>
        <w:t>pracy</w:t>
      </w:r>
      <w:r w:rsidRPr="000F7686">
        <w:rPr>
          <w:rFonts w:ascii="Arial" w:hAnsi="Arial" w:cs="Arial"/>
          <w:sz w:val="22"/>
          <w:szCs w:val="22"/>
        </w:rPr>
        <w:t xml:space="preserve"> </w:t>
      </w:r>
      <w:r w:rsidR="004372D8" w:rsidRPr="000F7686">
        <w:rPr>
          <w:rFonts w:ascii="Arial" w:hAnsi="Arial" w:cs="Arial"/>
          <w:sz w:val="22"/>
          <w:szCs w:val="22"/>
        </w:rPr>
        <w:t>przez 24 h na dobę</w:t>
      </w:r>
      <w:r w:rsidRPr="000F7686">
        <w:rPr>
          <w:rFonts w:ascii="Arial" w:hAnsi="Arial" w:cs="Arial"/>
          <w:sz w:val="22"/>
          <w:szCs w:val="22"/>
        </w:rPr>
        <w:t>, siedem dni w tygodniu na obszarze administrowanym przez 43</w:t>
      </w:r>
      <w:r w:rsidR="00E9166C" w:rsidRPr="000F7686">
        <w:rPr>
          <w:rFonts w:ascii="Arial" w:hAnsi="Arial" w:cs="Arial"/>
          <w:sz w:val="22"/>
          <w:szCs w:val="22"/>
        </w:rPr>
        <w:t> </w:t>
      </w:r>
      <w:r w:rsidRPr="000F7686">
        <w:rPr>
          <w:rFonts w:ascii="Arial" w:hAnsi="Arial" w:cs="Arial"/>
          <w:sz w:val="22"/>
          <w:szCs w:val="22"/>
        </w:rPr>
        <w:t>Wojskowy Oddział Gospodarczy w Świętoszowie</w:t>
      </w:r>
      <w:r w:rsidR="00B6704A" w:rsidRPr="000F7686">
        <w:rPr>
          <w:rFonts w:ascii="Arial" w:hAnsi="Arial" w:cs="Arial"/>
          <w:sz w:val="22"/>
          <w:szCs w:val="22"/>
        </w:rPr>
        <w:t>.</w:t>
      </w:r>
    </w:p>
    <w:p w14:paraId="765CABBF" w14:textId="77777777" w:rsidR="00B77128" w:rsidRPr="000F7686" w:rsidRDefault="00B77128" w:rsidP="00FF610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77C7DA" w14:textId="77777777" w:rsidR="00FF6100" w:rsidRPr="000F7686" w:rsidRDefault="00FF6100" w:rsidP="00FF610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F7686">
        <w:rPr>
          <w:rFonts w:ascii="Arial" w:hAnsi="Arial" w:cs="Arial"/>
          <w:b/>
          <w:sz w:val="22"/>
          <w:szCs w:val="22"/>
        </w:rPr>
        <w:t>II. Szczegółowy opis przedmiotu zamówienia.</w:t>
      </w:r>
    </w:p>
    <w:p w14:paraId="05063BAB" w14:textId="6DC13D8B" w:rsidR="00FF6100" w:rsidRPr="000F7686" w:rsidRDefault="00FF6100" w:rsidP="00E43931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Przedmiotem zamówienia jest</w:t>
      </w:r>
      <w:r w:rsidR="00B6704A" w:rsidRPr="000F7686">
        <w:rPr>
          <w:rFonts w:ascii="Arial" w:hAnsi="Arial" w:cs="Arial"/>
          <w:sz w:val="22"/>
          <w:szCs w:val="22"/>
        </w:rPr>
        <w:t xml:space="preserve"> kompleksowa</w:t>
      </w:r>
      <w:r w:rsidRPr="000F7686">
        <w:rPr>
          <w:rFonts w:ascii="Arial" w:hAnsi="Arial" w:cs="Arial"/>
          <w:sz w:val="22"/>
          <w:szCs w:val="22"/>
        </w:rPr>
        <w:t xml:space="preserve"> </w:t>
      </w:r>
      <w:r w:rsidR="00F56EB6" w:rsidRPr="000F7686">
        <w:rPr>
          <w:rFonts w:ascii="Arial" w:hAnsi="Arial" w:cs="Arial"/>
          <w:sz w:val="22"/>
          <w:szCs w:val="22"/>
        </w:rPr>
        <w:t>obsługa</w:t>
      </w:r>
      <w:r w:rsidRPr="000F7686">
        <w:rPr>
          <w:rFonts w:ascii="Arial" w:hAnsi="Arial" w:cs="Arial"/>
          <w:sz w:val="22"/>
          <w:szCs w:val="22"/>
        </w:rPr>
        <w:t xml:space="preserve"> </w:t>
      </w:r>
      <w:r w:rsidR="00F56EB6" w:rsidRPr="000F7686">
        <w:rPr>
          <w:rFonts w:ascii="Arial" w:hAnsi="Arial" w:cs="Arial"/>
          <w:sz w:val="22"/>
          <w:szCs w:val="22"/>
        </w:rPr>
        <w:t>1</w:t>
      </w:r>
      <w:r w:rsidR="0012742E" w:rsidRPr="000F7686">
        <w:rPr>
          <w:rFonts w:ascii="Arial" w:hAnsi="Arial" w:cs="Arial"/>
          <w:sz w:val="22"/>
          <w:szCs w:val="22"/>
        </w:rPr>
        <w:t>0</w:t>
      </w:r>
      <w:r w:rsidR="00F56EB6" w:rsidRPr="000F7686">
        <w:rPr>
          <w:rFonts w:ascii="Arial" w:hAnsi="Arial" w:cs="Arial"/>
          <w:sz w:val="22"/>
          <w:szCs w:val="22"/>
        </w:rPr>
        <w:t xml:space="preserve"> sztuk kontenerów</w:t>
      </w:r>
      <w:r w:rsidR="00C33095" w:rsidRPr="000F7686">
        <w:rPr>
          <w:rFonts w:ascii="Arial" w:hAnsi="Arial" w:cs="Arial"/>
          <w:sz w:val="22"/>
          <w:szCs w:val="22"/>
        </w:rPr>
        <w:t xml:space="preserve"> </w:t>
      </w:r>
      <w:r w:rsidR="000754B5" w:rsidRPr="000F7686">
        <w:rPr>
          <w:rFonts w:ascii="Arial" w:hAnsi="Arial" w:cs="Arial"/>
          <w:sz w:val="22"/>
          <w:szCs w:val="22"/>
        </w:rPr>
        <w:t>sanitarnych</w:t>
      </w:r>
      <w:r w:rsidR="00047480" w:rsidRPr="000F768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3095" w:rsidRPr="000F7686">
        <w:rPr>
          <w:rFonts w:ascii="Arial" w:hAnsi="Arial" w:cs="Arial"/>
          <w:sz w:val="22"/>
          <w:szCs w:val="22"/>
        </w:rPr>
        <w:t>tj</w:t>
      </w:r>
      <w:proofErr w:type="spellEnd"/>
      <w:r w:rsidR="00C33095" w:rsidRPr="000F7686">
        <w:rPr>
          <w:rFonts w:ascii="Arial" w:hAnsi="Arial" w:cs="Arial"/>
          <w:sz w:val="22"/>
          <w:szCs w:val="22"/>
        </w:rPr>
        <w:t xml:space="preserve">: </w:t>
      </w:r>
      <w:r w:rsidR="00047480" w:rsidRPr="000F7686">
        <w:rPr>
          <w:rFonts w:ascii="Arial" w:hAnsi="Arial" w:cs="Arial"/>
          <w:sz w:val="22"/>
          <w:szCs w:val="22"/>
        </w:rPr>
        <w:t>wywóz nieczystości płynnych ze</w:t>
      </w:r>
      <w:r w:rsidR="00F56EB6" w:rsidRPr="000F7686">
        <w:rPr>
          <w:rFonts w:ascii="Arial" w:hAnsi="Arial" w:cs="Arial"/>
          <w:sz w:val="22"/>
          <w:szCs w:val="22"/>
        </w:rPr>
        <w:t xml:space="preserve"> zbiorników fekalnych</w:t>
      </w:r>
      <w:r w:rsidR="00047480" w:rsidRPr="000F7686">
        <w:rPr>
          <w:rFonts w:ascii="Arial" w:hAnsi="Arial" w:cs="Arial"/>
          <w:sz w:val="22"/>
          <w:szCs w:val="22"/>
        </w:rPr>
        <w:t xml:space="preserve"> znajdujących się pod kontenerem, dzierżawą</w:t>
      </w:r>
      <w:r w:rsidR="00AB6897" w:rsidRPr="000F7686">
        <w:rPr>
          <w:rFonts w:ascii="Arial" w:hAnsi="Arial" w:cs="Arial"/>
          <w:spacing w:val="-2"/>
          <w:sz w:val="22"/>
          <w:szCs w:val="22"/>
        </w:rPr>
        <w:t xml:space="preserve"> </w:t>
      </w:r>
      <w:r w:rsidR="000754B5" w:rsidRPr="000F7686">
        <w:rPr>
          <w:rFonts w:ascii="Arial" w:hAnsi="Arial" w:cs="Arial"/>
          <w:spacing w:val="-2"/>
          <w:sz w:val="22"/>
          <w:szCs w:val="22"/>
        </w:rPr>
        <w:t>zbio</w:t>
      </w:r>
      <w:r w:rsidR="00F760D4" w:rsidRPr="000F7686">
        <w:rPr>
          <w:rFonts w:ascii="Arial" w:hAnsi="Arial" w:cs="Arial"/>
          <w:spacing w:val="-2"/>
          <w:sz w:val="22"/>
          <w:szCs w:val="22"/>
        </w:rPr>
        <w:t>rników na wodę</w:t>
      </w:r>
      <w:r w:rsidR="00C33095" w:rsidRPr="000F7686">
        <w:rPr>
          <w:rFonts w:ascii="Arial" w:hAnsi="Arial" w:cs="Arial"/>
          <w:spacing w:val="-2"/>
          <w:sz w:val="22"/>
          <w:szCs w:val="22"/>
        </w:rPr>
        <w:t xml:space="preserve"> aby zapewnić nieprzerwaną możliwość użytkowania, </w:t>
      </w:r>
      <w:r w:rsidR="0084639F" w:rsidRPr="000F7686">
        <w:rPr>
          <w:rFonts w:ascii="Arial" w:hAnsi="Arial" w:cs="Arial"/>
          <w:spacing w:val="-2"/>
          <w:sz w:val="22"/>
          <w:szCs w:val="22"/>
        </w:rPr>
        <w:t>utrzymanie czystości wewnątrz i na zewnątrz kontenerów</w:t>
      </w:r>
      <w:r w:rsidR="00F760D4" w:rsidRPr="000F7686">
        <w:rPr>
          <w:rFonts w:ascii="Arial" w:hAnsi="Arial" w:cs="Arial"/>
          <w:spacing w:val="-2"/>
          <w:sz w:val="22"/>
          <w:szCs w:val="22"/>
        </w:rPr>
        <w:t xml:space="preserve"> </w:t>
      </w:r>
      <w:r w:rsidRPr="000F7686">
        <w:rPr>
          <w:rFonts w:ascii="Arial" w:hAnsi="Arial" w:cs="Arial"/>
          <w:spacing w:val="-2"/>
          <w:sz w:val="22"/>
          <w:szCs w:val="22"/>
        </w:rPr>
        <w:t>na obszarze Sekcj</w:t>
      </w:r>
      <w:r w:rsidR="00A17D4E" w:rsidRPr="000F7686">
        <w:rPr>
          <w:rFonts w:ascii="Arial" w:hAnsi="Arial" w:cs="Arial"/>
          <w:spacing w:val="-2"/>
          <w:sz w:val="22"/>
          <w:szCs w:val="22"/>
        </w:rPr>
        <w:t>i</w:t>
      </w:r>
      <w:r w:rsidRPr="000F7686">
        <w:rPr>
          <w:rFonts w:ascii="Arial" w:hAnsi="Arial" w:cs="Arial"/>
          <w:spacing w:val="-2"/>
          <w:sz w:val="22"/>
          <w:szCs w:val="22"/>
        </w:rPr>
        <w:t xml:space="preserve"> Obsługi Infrastruktury </w:t>
      </w:r>
      <w:r w:rsidR="004372D8" w:rsidRPr="000F7686">
        <w:rPr>
          <w:rFonts w:ascii="Arial" w:hAnsi="Arial" w:cs="Arial"/>
          <w:spacing w:val="-2"/>
          <w:sz w:val="22"/>
          <w:szCs w:val="22"/>
        </w:rPr>
        <w:t>Dobre nad Kwisą</w:t>
      </w:r>
      <w:r w:rsidR="00FC2472" w:rsidRPr="000F7686">
        <w:rPr>
          <w:rFonts w:ascii="Arial" w:hAnsi="Arial" w:cs="Arial"/>
          <w:spacing w:val="-2"/>
          <w:sz w:val="22"/>
          <w:szCs w:val="22"/>
        </w:rPr>
        <w:t>,</w:t>
      </w:r>
      <w:r w:rsidR="00E56D14" w:rsidRPr="000F7686">
        <w:rPr>
          <w:rFonts w:ascii="Arial" w:hAnsi="Arial" w:cs="Arial"/>
          <w:spacing w:val="-2"/>
          <w:sz w:val="22"/>
          <w:szCs w:val="22"/>
        </w:rPr>
        <w:t xml:space="preserve"> lokalizacja TRZEBIEŃ</w:t>
      </w:r>
      <w:r w:rsidR="00A17D4E" w:rsidRPr="000F7686">
        <w:rPr>
          <w:rFonts w:ascii="Arial" w:hAnsi="Arial" w:cs="Arial"/>
          <w:spacing w:val="-2"/>
          <w:sz w:val="22"/>
          <w:szCs w:val="22"/>
        </w:rPr>
        <w:t xml:space="preserve"> administrowanym przez 43 Wojskowy Oddział Gospodarczy w Świętoszowie. </w:t>
      </w:r>
    </w:p>
    <w:p w14:paraId="75C67485" w14:textId="77777777" w:rsidR="00A17D4E" w:rsidRPr="000F7686" w:rsidRDefault="00994428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Obsługa </w:t>
      </w:r>
      <w:r w:rsidR="00DB2E46" w:rsidRPr="000F7686">
        <w:rPr>
          <w:rFonts w:ascii="Arial" w:hAnsi="Arial" w:cs="Arial"/>
          <w:sz w:val="22"/>
          <w:szCs w:val="22"/>
        </w:rPr>
        <w:t>kontenerów sanitarnych obejmuje</w:t>
      </w:r>
      <w:r w:rsidR="00A17D4E" w:rsidRPr="000F7686">
        <w:rPr>
          <w:rFonts w:ascii="Arial" w:hAnsi="Arial" w:cs="Arial"/>
          <w:sz w:val="22"/>
          <w:szCs w:val="22"/>
        </w:rPr>
        <w:t>:</w:t>
      </w:r>
    </w:p>
    <w:p w14:paraId="7E84F10F" w14:textId="02F7D3BB" w:rsidR="005D23E3" w:rsidRPr="000F7686" w:rsidRDefault="00F116E6" w:rsidP="005D23E3">
      <w:pPr>
        <w:pStyle w:val="Akapitzlist"/>
        <w:numPr>
          <w:ilvl w:val="0"/>
          <w:numId w:val="18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zapewnienie </w:t>
      </w:r>
      <w:r w:rsidR="00DB2E46" w:rsidRPr="000F7686">
        <w:rPr>
          <w:rFonts w:ascii="Arial" w:hAnsi="Arial" w:cs="Arial"/>
          <w:sz w:val="22"/>
          <w:szCs w:val="22"/>
        </w:rPr>
        <w:t xml:space="preserve">czystości </w:t>
      </w:r>
      <w:r w:rsidRPr="000F7686">
        <w:rPr>
          <w:rFonts w:ascii="Arial" w:hAnsi="Arial" w:cs="Arial"/>
          <w:sz w:val="22"/>
          <w:szCs w:val="22"/>
        </w:rPr>
        <w:t>przez 24h</w:t>
      </w:r>
      <w:r w:rsidR="0001028C" w:rsidRPr="000F7686">
        <w:rPr>
          <w:rFonts w:ascii="Arial" w:hAnsi="Arial" w:cs="Arial"/>
          <w:sz w:val="22"/>
          <w:szCs w:val="22"/>
        </w:rPr>
        <w:t xml:space="preserve"> na dobę</w:t>
      </w:r>
      <w:r w:rsidRPr="000F7686">
        <w:rPr>
          <w:rFonts w:ascii="Arial" w:hAnsi="Arial" w:cs="Arial"/>
          <w:sz w:val="22"/>
          <w:szCs w:val="22"/>
        </w:rPr>
        <w:t xml:space="preserve"> 7 dni w tygodniu zgodnie z</w:t>
      </w:r>
      <w:r w:rsidR="00E9166C" w:rsidRPr="000F7686">
        <w:rPr>
          <w:rFonts w:ascii="Arial" w:hAnsi="Arial" w:cs="Arial"/>
          <w:sz w:val="22"/>
          <w:szCs w:val="22"/>
        </w:rPr>
        <w:t> </w:t>
      </w:r>
      <w:r w:rsidRPr="000F7686">
        <w:rPr>
          <w:rFonts w:ascii="Arial" w:hAnsi="Arial" w:cs="Arial"/>
          <w:sz w:val="22"/>
          <w:szCs w:val="22"/>
        </w:rPr>
        <w:t xml:space="preserve">bieżącymi potrzebami wojska </w:t>
      </w:r>
      <w:r w:rsidR="00C41FD2" w:rsidRPr="000F7686">
        <w:rPr>
          <w:rFonts w:ascii="Arial" w:hAnsi="Arial" w:cs="Arial"/>
          <w:sz w:val="22"/>
          <w:szCs w:val="22"/>
        </w:rPr>
        <w:t>Amerykańskiego stale przebywającego</w:t>
      </w:r>
      <w:r w:rsidRPr="000F7686">
        <w:rPr>
          <w:rFonts w:ascii="Arial" w:hAnsi="Arial" w:cs="Arial"/>
          <w:sz w:val="22"/>
          <w:szCs w:val="22"/>
        </w:rPr>
        <w:t xml:space="preserve"> na obozowisku;</w:t>
      </w:r>
      <w:r w:rsidR="00FF6100" w:rsidRPr="000F7686">
        <w:rPr>
          <w:rFonts w:ascii="Arial" w:hAnsi="Arial" w:cs="Arial"/>
          <w:sz w:val="22"/>
          <w:szCs w:val="22"/>
        </w:rPr>
        <w:t xml:space="preserve"> </w:t>
      </w:r>
      <w:r w:rsidR="00FF6100" w:rsidRPr="000F7686">
        <w:rPr>
          <w:rFonts w:ascii="Arial" w:hAnsi="Arial" w:cs="Arial"/>
          <w:b/>
          <w:bCs/>
          <w:sz w:val="22"/>
          <w:szCs w:val="22"/>
          <w:u w:val="single"/>
        </w:rPr>
        <w:lastRenderedPageBreak/>
        <w:t>uzupełnianie</w:t>
      </w:r>
      <w:r w:rsidR="00F5295C" w:rsidRPr="000F7686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F5295C" w:rsidRPr="000F7686">
        <w:rPr>
          <w:rFonts w:ascii="Arial" w:hAnsi="Arial" w:cs="Arial"/>
          <w:b/>
          <w:sz w:val="22"/>
          <w:szCs w:val="22"/>
          <w:u w:val="single"/>
        </w:rPr>
        <w:t>według potrzeb</w:t>
      </w:r>
      <w:r w:rsidR="00FF6100" w:rsidRPr="000F7686">
        <w:rPr>
          <w:rFonts w:ascii="Arial" w:hAnsi="Arial" w:cs="Arial"/>
          <w:sz w:val="22"/>
          <w:szCs w:val="22"/>
        </w:rPr>
        <w:t xml:space="preserve"> mydła w dozownikach, </w:t>
      </w:r>
      <w:r w:rsidR="00C9703F" w:rsidRPr="000F7686">
        <w:rPr>
          <w:rFonts w:ascii="Arial" w:hAnsi="Arial" w:cs="Arial"/>
          <w:sz w:val="22"/>
          <w:szCs w:val="22"/>
        </w:rPr>
        <w:t>wyłożenie ręczników papierowych, papieru toaletowego do uchwytów</w:t>
      </w:r>
      <w:r w:rsidR="00F20E00" w:rsidRPr="000F7686">
        <w:rPr>
          <w:rFonts w:ascii="Arial" w:hAnsi="Arial" w:cs="Arial"/>
          <w:sz w:val="22"/>
          <w:szCs w:val="22"/>
        </w:rPr>
        <w:t>,</w:t>
      </w:r>
      <w:r w:rsidR="00C9703F" w:rsidRPr="000F7686">
        <w:rPr>
          <w:rFonts w:ascii="Arial" w:hAnsi="Arial" w:cs="Arial"/>
          <w:sz w:val="22"/>
          <w:szCs w:val="22"/>
        </w:rPr>
        <w:t xml:space="preserve"> </w:t>
      </w:r>
      <w:r w:rsidR="00FF6100" w:rsidRPr="000F7686">
        <w:rPr>
          <w:rFonts w:ascii="Arial" w:hAnsi="Arial" w:cs="Arial"/>
          <w:sz w:val="22"/>
          <w:szCs w:val="22"/>
        </w:rPr>
        <w:t>sprzątanie kontenerów w</w:t>
      </w:r>
      <w:r w:rsidR="00994428" w:rsidRPr="000F7686">
        <w:rPr>
          <w:rFonts w:ascii="Arial" w:hAnsi="Arial" w:cs="Arial"/>
          <w:sz w:val="22"/>
          <w:szCs w:val="22"/>
        </w:rPr>
        <w:t xml:space="preserve">ewnątrz i na zewnątrz, zmycie i </w:t>
      </w:r>
      <w:r w:rsidR="00FF6100" w:rsidRPr="000F7686">
        <w:rPr>
          <w:rFonts w:ascii="Arial" w:hAnsi="Arial" w:cs="Arial"/>
          <w:sz w:val="22"/>
          <w:szCs w:val="22"/>
        </w:rPr>
        <w:t xml:space="preserve">dezynfekcja kontenerów wewnątrz środkami posiadającymi atest do stosowania na terytorium Rzeczpospolitej Polskiej, usuwania wszelakich zanieczyszczeń wynikających z przeprowadzonych czynności obsługowych (serwisowych), </w:t>
      </w:r>
      <w:r w:rsidR="002152FC" w:rsidRPr="000F7686">
        <w:rPr>
          <w:rFonts w:ascii="Arial" w:hAnsi="Arial" w:cs="Arial"/>
          <w:sz w:val="22"/>
          <w:szCs w:val="22"/>
        </w:rPr>
        <w:t>zapewnienie wieszaków na ręczniki kąpielowe.</w:t>
      </w:r>
    </w:p>
    <w:p w14:paraId="6684D0FC" w14:textId="4549A97D" w:rsidR="00320FFF" w:rsidRPr="000F7686" w:rsidRDefault="00A17D4E" w:rsidP="00A17D4E">
      <w:pPr>
        <w:pStyle w:val="Akapitzlist"/>
        <w:numPr>
          <w:ilvl w:val="0"/>
          <w:numId w:val="18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Zapewnienie (dzierżawa) odpowiedni</w:t>
      </w:r>
      <w:r w:rsidR="00615FBB" w:rsidRPr="000F7686">
        <w:rPr>
          <w:rFonts w:ascii="Arial" w:hAnsi="Arial" w:cs="Arial"/>
          <w:sz w:val="22"/>
          <w:szCs w:val="22"/>
        </w:rPr>
        <w:t>ch</w:t>
      </w:r>
      <w:r w:rsidRPr="000F7686">
        <w:rPr>
          <w:rFonts w:ascii="Arial" w:hAnsi="Arial" w:cs="Arial"/>
          <w:sz w:val="22"/>
          <w:szCs w:val="22"/>
        </w:rPr>
        <w:t xml:space="preserve"> zbiorn</w:t>
      </w:r>
      <w:r w:rsidR="00615FBB" w:rsidRPr="000F7686">
        <w:rPr>
          <w:rFonts w:ascii="Arial" w:hAnsi="Arial" w:cs="Arial"/>
          <w:sz w:val="22"/>
          <w:szCs w:val="22"/>
        </w:rPr>
        <w:t>ików</w:t>
      </w:r>
      <w:r w:rsidRPr="000F7686">
        <w:rPr>
          <w:rFonts w:ascii="Arial" w:hAnsi="Arial" w:cs="Arial"/>
          <w:sz w:val="22"/>
          <w:szCs w:val="22"/>
        </w:rPr>
        <w:t xml:space="preserve"> na wodę aby zapewnić ciągłą i nie przerwaną dostępność wody by zapewnić ciągłość użytkowania</w:t>
      </w:r>
      <w:r w:rsidR="00D92D3A" w:rsidRPr="000F7686">
        <w:rPr>
          <w:rFonts w:ascii="Arial" w:hAnsi="Arial" w:cs="Arial"/>
          <w:sz w:val="22"/>
          <w:szCs w:val="22"/>
        </w:rPr>
        <w:t xml:space="preserve"> 1</w:t>
      </w:r>
      <w:r w:rsidR="0012742E" w:rsidRPr="000F7686">
        <w:rPr>
          <w:rFonts w:ascii="Arial" w:hAnsi="Arial" w:cs="Arial"/>
          <w:sz w:val="22"/>
          <w:szCs w:val="22"/>
        </w:rPr>
        <w:t>0</w:t>
      </w:r>
      <w:r w:rsidR="00D92D3A" w:rsidRPr="000F7686">
        <w:rPr>
          <w:rFonts w:ascii="Arial" w:hAnsi="Arial" w:cs="Arial"/>
          <w:sz w:val="22"/>
          <w:szCs w:val="22"/>
        </w:rPr>
        <w:t xml:space="preserve"> szt. kontenerów sanitarnych. Uzupełnianie wody i nadzór spoczywa na Wykonawcy. </w:t>
      </w:r>
    </w:p>
    <w:p w14:paraId="1E138633" w14:textId="603FDE1F" w:rsidR="00A17D4E" w:rsidRPr="000F7686" w:rsidRDefault="00A17D4E" w:rsidP="00A17D4E">
      <w:pPr>
        <w:pStyle w:val="Akapitzlist"/>
        <w:numPr>
          <w:ilvl w:val="0"/>
          <w:numId w:val="18"/>
        </w:numPr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Odbiór ścieków ze</w:t>
      </w:r>
      <w:r w:rsidR="00D92D3A" w:rsidRPr="000F7686">
        <w:rPr>
          <w:rFonts w:ascii="Arial" w:hAnsi="Arial" w:cs="Arial"/>
          <w:sz w:val="22"/>
          <w:szCs w:val="22"/>
        </w:rPr>
        <w:t xml:space="preserve"> 1</w:t>
      </w:r>
      <w:r w:rsidR="0012742E" w:rsidRPr="000F7686">
        <w:rPr>
          <w:rFonts w:ascii="Arial" w:hAnsi="Arial" w:cs="Arial"/>
          <w:sz w:val="22"/>
          <w:szCs w:val="22"/>
        </w:rPr>
        <w:t>0</w:t>
      </w:r>
      <w:r w:rsidR="00D92D3A" w:rsidRPr="000F7686">
        <w:rPr>
          <w:rFonts w:ascii="Arial" w:hAnsi="Arial" w:cs="Arial"/>
          <w:sz w:val="22"/>
          <w:szCs w:val="22"/>
        </w:rPr>
        <w:t xml:space="preserve"> szt.</w:t>
      </w:r>
      <w:r w:rsidRPr="000F7686">
        <w:rPr>
          <w:rFonts w:ascii="Arial" w:hAnsi="Arial" w:cs="Arial"/>
          <w:sz w:val="22"/>
          <w:szCs w:val="22"/>
        </w:rPr>
        <w:t xml:space="preserve"> zbiorników fekalnych znajdujących się pod kontenerami sanitarnymi o pojemości </w:t>
      </w:r>
      <w:r w:rsidR="002E2DFA" w:rsidRPr="000F7686">
        <w:rPr>
          <w:rFonts w:ascii="Arial" w:hAnsi="Arial" w:cs="Arial"/>
          <w:sz w:val="22"/>
          <w:szCs w:val="22"/>
        </w:rPr>
        <w:t xml:space="preserve">7 </w:t>
      </w:r>
      <w:r w:rsidR="00D92D3A" w:rsidRPr="000F7686">
        <w:rPr>
          <w:rFonts w:ascii="Arial" w:hAnsi="Arial" w:cs="Arial"/>
          <w:sz w:val="22"/>
          <w:szCs w:val="22"/>
        </w:rPr>
        <w:t>m</w:t>
      </w:r>
      <w:r w:rsidR="00D92D3A" w:rsidRPr="000F7686">
        <w:rPr>
          <w:rFonts w:ascii="Arial" w:hAnsi="Arial" w:cs="Arial"/>
          <w:sz w:val="22"/>
          <w:szCs w:val="22"/>
          <w:vertAlign w:val="superscript"/>
        </w:rPr>
        <w:t>3</w:t>
      </w:r>
      <w:r w:rsidR="00D92D3A" w:rsidRPr="000F7686">
        <w:rPr>
          <w:rFonts w:ascii="Arial" w:hAnsi="Arial" w:cs="Arial"/>
          <w:sz w:val="22"/>
          <w:szCs w:val="22"/>
        </w:rPr>
        <w:t xml:space="preserve"> </w:t>
      </w:r>
      <w:r w:rsidR="00D92D3A" w:rsidRPr="000F7686">
        <w:rPr>
          <w:rFonts w:ascii="Arial" w:hAnsi="Arial" w:cs="Arial"/>
          <w:color w:val="000000" w:themeColor="text1"/>
          <w:sz w:val="22"/>
          <w:szCs w:val="22"/>
        </w:rPr>
        <w:t xml:space="preserve">na szt. </w:t>
      </w:r>
      <w:r w:rsidR="00D92D3A" w:rsidRPr="000F7686">
        <w:rPr>
          <w:rFonts w:ascii="Arial" w:hAnsi="Arial" w:cs="Arial"/>
          <w:sz w:val="22"/>
          <w:szCs w:val="22"/>
        </w:rPr>
        <w:t xml:space="preserve">Wywóz ścieków winien być wykonywany w taki sposób aby nie dopuścić do wycieków. Nadzór nad wywozem ścieków spoczywa na Wykonawcy.  </w:t>
      </w:r>
    </w:p>
    <w:p w14:paraId="3D16CFF4" w14:textId="3C1B8B56" w:rsidR="00994428" w:rsidRPr="000F7686" w:rsidRDefault="00994428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pacing w:val="-2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Wykonawca zobowiązuje się</w:t>
      </w:r>
      <w:r w:rsidR="00DB2E46" w:rsidRPr="000F7686">
        <w:rPr>
          <w:rFonts w:ascii="Arial" w:hAnsi="Arial" w:cs="Arial"/>
          <w:sz w:val="22"/>
          <w:szCs w:val="22"/>
        </w:rPr>
        <w:t xml:space="preserve"> również</w:t>
      </w:r>
      <w:r w:rsidRPr="000F7686">
        <w:rPr>
          <w:rFonts w:ascii="Arial" w:hAnsi="Arial" w:cs="Arial"/>
          <w:sz w:val="22"/>
          <w:szCs w:val="22"/>
        </w:rPr>
        <w:t xml:space="preserve"> do stałego utrzymania porządku wokół systemów sanitarnych oraz do usunięcia wszelkich zanieczyszczeń w obrębie 5 metrów od ustawienia kontenera sanitarnego powstałych w wyniku użytkowania.</w:t>
      </w:r>
    </w:p>
    <w:p w14:paraId="2F34A280" w14:textId="77777777" w:rsidR="00EE746C" w:rsidRPr="000F7686" w:rsidRDefault="00FF6100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Wykonawca zobowiązuje się do świadczenia usług sanitarnych </w:t>
      </w:r>
      <w:r w:rsidR="00D94678" w:rsidRPr="000F7686">
        <w:rPr>
          <w:rFonts w:ascii="Arial" w:hAnsi="Arial" w:cs="Arial"/>
          <w:sz w:val="22"/>
          <w:szCs w:val="22"/>
        </w:rPr>
        <w:t>7 dni w tygodniu przez 24 h na dobę</w:t>
      </w:r>
      <w:r w:rsidRPr="000F7686">
        <w:rPr>
          <w:rFonts w:ascii="Arial" w:hAnsi="Arial" w:cs="Arial"/>
          <w:sz w:val="22"/>
          <w:szCs w:val="22"/>
        </w:rPr>
        <w:t>.</w:t>
      </w:r>
      <w:r w:rsidR="00EE746C" w:rsidRPr="000F7686">
        <w:rPr>
          <w:rFonts w:ascii="Arial" w:hAnsi="Arial" w:cs="Arial"/>
          <w:sz w:val="22"/>
          <w:szCs w:val="22"/>
        </w:rPr>
        <w:t xml:space="preserve"> </w:t>
      </w:r>
    </w:p>
    <w:p w14:paraId="025FD133" w14:textId="17036A3C" w:rsidR="00C935DC" w:rsidRPr="000F7686" w:rsidRDefault="00C935DC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Energię do zasilania urządzeń zapewni Zamawiający. </w:t>
      </w:r>
    </w:p>
    <w:p w14:paraId="3A88E70A" w14:textId="4A89F5F1" w:rsidR="005D23E3" w:rsidRPr="000F7686" w:rsidRDefault="005D23E3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Wykonawca w cenie </w:t>
      </w:r>
      <w:r w:rsidR="00EC79C2" w:rsidRPr="000F7686">
        <w:rPr>
          <w:rFonts w:ascii="Arial" w:hAnsi="Arial" w:cs="Arial"/>
          <w:sz w:val="22"/>
          <w:szCs w:val="22"/>
        </w:rPr>
        <w:t>zapewnienia czystości uwzględni wszystkie koszty związane z realizacją usługi tj.: koszt środków czystości, koszty osobowe</w:t>
      </w:r>
      <w:r w:rsidR="00EC279D" w:rsidRPr="000F7686">
        <w:rPr>
          <w:rFonts w:ascii="Arial" w:hAnsi="Arial" w:cs="Arial"/>
          <w:sz w:val="22"/>
          <w:szCs w:val="22"/>
        </w:rPr>
        <w:t>, transportu,</w:t>
      </w:r>
      <w:r w:rsidR="00EC79C2" w:rsidRPr="000F7686">
        <w:rPr>
          <w:rFonts w:ascii="Arial" w:hAnsi="Arial" w:cs="Arial"/>
          <w:sz w:val="22"/>
          <w:szCs w:val="22"/>
        </w:rPr>
        <w:t xml:space="preserve"> itp.  </w:t>
      </w:r>
    </w:p>
    <w:p w14:paraId="114AE0B2" w14:textId="260CA227" w:rsidR="00FF6100" w:rsidRPr="000F7686" w:rsidRDefault="00EE746C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Wykonawca w cenie</w:t>
      </w:r>
      <w:r w:rsidR="00E9166C" w:rsidRPr="000F7686">
        <w:rPr>
          <w:rFonts w:ascii="Arial" w:hAnsi="Arial" w:cs="Arial"/>
          <w:sz w:val="22"/>
          <w:szCs w:val="22"/>
        </w:rPr>
        <w:t xml:space="preserve"> dostarczania </w:t>
      </w:r>
      <w:r w:rsidRPr="000F7686">
        <w:rPr>
          <w:rFonts w:ascii="Arial" w:hAnsi="Arial" w:cs="Arial"/>
          <w:sz w:val="22"/>
          <w:szCs w:val="22"/>
        </w:rPr>
        <w:t>wody</w:t>
      </w:r>
      <w:r w:rsidR="00E9166C" w:rsidRPr="000F7686">
        <w:rPr>
          <w:rFonts w:ascii="Arial" w:hAnsi="Arial" w:cs="Arial"/>
          <w:sz w:val="22"/>
          <w:szCs w:val="22"/>
        </w:rPr>
        <w:t xml:space="preserve">, wywozu ścieków </w:t>
      </w:r>
      <w:r w:rsidRPr="000F7686">
        <w:rPr>
          <w:rFonts w:ascii="Arial" w:hAnsi="Arial" w:cs="Arial"/>
          <w:sz w:val="22"/>
          <w:szCs w:val="22"/>
        </w:rPr>
        <w:t>uwzględni wszelkie koszty</w:t>
      </w:r>
      <w:r w:rsidR="00C935DC" w:rsidRPr="000F7686">
        <w:rPr>
          <w:rFonts w:ascii="Arial" w:hAnsi="Arial" w:cs="Arial"/>
          <w:sz w:val="22"/>
          <w:szCs w:val="22"/>
        </w:rPr>
        <w:t xml:space="preserve"> związane z realizacji usługi tj.:</w:t>
      </w:r>
      <w:r w:rsidRPr="000F7686">
        <w:rPr>
          <w:rFonts w:ascii="Arial" w:hAnsi="Arial" w:cs="Arial"/>
          <w:sz w:val="22"/>
          <w:szCs w:val="22"/>
        </w:rPr>
        <w:t xml:space="preserve"> koszt zakupienia wody w</w:t>
      </w:r>
      <w:r w:rsidR="00C935DC" w:rsidRPr="000F7686">
        <w:rPr>
          <w:rFonts w:ascii="Arial" w:hAnsi="Arial" w:cs="Arial"/>
          <w:sz w:val="22"/>
          <w:szCs w:val="22"/>
        </w:rPr>
        <w:t> </w:t>
      </w:r>
      <w:r w:rsidRPr="000F7686">
        <w:rPr>
          <w:rFonts w:ascii="Arial" w:hAnsi="Arial" w:cs="Arial"/>
          <w:sz w:val="22"/>
          <w:szCs w:val="22"/>
        </w:rPr>
        <w:t>przedsiębiorstwie wodno-kanalizacyjnym, transport,</w:t>
      </w:r>
      <w:r w:rsidR="00C935DC" w:rsidRPr="000F7686">
        <w:rPr>
          <w:rFonts w:ascii="Arial" w:hAnsi="Arial" w:cs="Arial"/>
          <w:sz w:val="22"/>
          <w:szCs w:val="22"/>
        </w:rPr>
        <w:t xml:space="preserve"> wywóz nieczystości płynnych do oczyszczalni, </w:t>
      </w:r>
      <w:r w:rsidRPr="000F7686">
        <w:rPr>
          <w:rFonts w:ascii="Arial" w:hAnsi="Arial" w:cs="Arial"/>
          <w:sz w:val="22"/>
          <w:szCs w:val="22"/>
        </w:rPr>
        <w:t xml:space="preserve"> koszty osobowe</w:t>
      </w:r>
      <w:r w:rsidR="00EC279D" w:rsidRPr="000F7686">
        <w:rPr>
          <w:rFonts w:ascii="Arial" w:hAnsi="Arial" w:cs="Arial"/>
          <w:sz w:val="22"/>
          <w:szCs w:val="22"/>
        </w:rPr>
        <w:t>, transportu</w:t>
      </w:r>
      <w:r w:rsidRPr="000F7686">
        <w:rPr>
          <w:rFonts w:ascii="Arial" w:hAnsi="Arial" w:cs="Arial"/>
          <w:sz w:val="22"/>
          <w:szCs w:val="22"/>
        </w:rPr>
        <w:t xml:space="preserve"> itp.</w:t>
      </w:r>
    </w:p>
    <w:p w14:paraId="009AB820" w14:textId="2A81453D" w:rsidR="00EE746C" w:rsidRPr="000F7686" w:rsidRDefault="00FF6100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Rzeczywista </w:t>
      </w:r>
      <w:r w:rsidR="00D92D3A" w:rsidRPr="000F7686">
        <w:rPr>
          <w:rFonts w:ascii="Arial" w:hAnsi="Arial" w:cs="Arial"/>
          <w:sz w:val="22"/>
          <w:szCs w:val="22"/>
        </w:rPr>
        <w:t>ilość dostarczonej wody oraz odebranych ścieków Wykonawca przedstawi Zamawiającemu w cyklach miesięcznych</w:t>
      </w:r>
      <w:r w:rsidR="006F1526" w:rsidRPr="000F7686">
        <w:rPr>
          <w:rFonts w:ascii="Arial" w:hAnsi="Arial" w:cs="Arial"/>
          <w:sz w:val="22"/>
          <w:szCs w:val="22"/>
        </w:rPr>
        <w:t>,</w:t>
      </w:r>
      <w:r w:rsidR="00EC279D" w:rsidRPr="000F7686">
        <w:rPr>
          <w:rFonts w:ascii="Arial" w:hAnsi="Arial" w:cs="Arial"/>
          <w:sz w:val="22"/>
          <w:szCs w:val="22"/>
        </w:rPr>
        <w:t xml:space="preserve"> do wiadomości </w:t>
      </w:r>
      <w:r w:rsidR="006F1526" w:rsidRPr="000F7686">
        <w:rPr>
          <w:rFonts w:ascii="Arial" w:hAnsi="Arial" w:cs="Arial"/>
          <w:sz w:val="22"/>
          <w:szCs w:val="22"/>
        </w:rPr>
        <w:t>Zamawiającego,</w:t>
      </w:r>
      <w:r w:rsidR="00C935DC" w:rsidRPr="000F7686">
        <w:rPr>
          <w:rFonts w:ascii="Arial" w:hAnsi="Arial" w:cs="Arial"/>
          <w:sz w:val="22"/>
          <w:szCs w:val="22"/>
        </w:rPr>
        <w:t xml:space="preserve"> wraz z wystawioną fakturą.</w:t>
      </w:r>
      <w:r w:rsidR="00D92D3A" w:rsidRPr="000F7686">
        <w:rPr>
          <w:rFonts w:ascii="Arial" w:hAnsi="Arial" w:cs="Arial"/>
          <w:sz w:val="22"/>
          <w:szCs w:val="22"/>
        </w:rPr>
        <w:t xml:space="preserve"> </w:t>
      </w:r>
    </w:p>
    <w:p w14:paraId="069DBAD8" w14:textId="77777777" w:rsidR="004372D8" w:rsidRPr="000F7686" w:rsidRDefault="00FF6100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W ramach realizacji przedmiotu zamówienia Wykonawca zobowiązuje się przestrzegać powszechnie obowiązujących przepisów wraz ze wszystkimi zmianami i rozporządzeniami, w szczególności z ustawą Prawo ochrony środowiska, Ustawą o odpadach i Ustawą o utrzymaniu czystości </w:t>
      </w:r>
      <w:r w:rsidR="00F35B55" w:rsidRPr="000F7686">
        <w:rPr>
          <w:rFonts w:ascii="Arial" w:hAnsi="Arial" w:cs="Arial"/>
          <w:sz w:val="22"/>
          <w:szCs w:val="22"/>
        </w:rPr>
        <w:t>i</w:t>
      </w:r>
      <w:r w:rsidR="00EE746C" w:rsidRPr="000F7686">
        <w:rPr>
          <w:rFonts w:ascii="Arial" w:hAnsi="Arial" w:cs="Arial"/>
          <w:sz w:val="22"/>
          <w:szCs w:val="22"/>
        </w:rPr>
        <w:t xml:space="preserve"> porządku w gminach.</w:t>
      </w:r>
    </w:p>
    <w:p w14:paraId="6C15A212" w14:textId="1EF8480F" w:rsidR="00FF6100" w:rsidRPr="000F7686" w:rsidRDefault="00EE746C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Transport, </w:t>
      </w:r>
      <w:r w:rsidR="00FF6100" w:rsidRPr="000F7686">
        <w:rPr>
          <w:rFonts w:ascii="Arial" w:hAnsi="Arial" w:cs="Arial"/>
          <w:sz w:val="22"/>
          <w:szCs w:val="22"/>
        </w:rPr>
        <w:t xml:space="preserve">ustawienie </w:t>
      </w:r>
      <w:r w:rsidRPr="000F7686">
        <w:rPr>
          <w:rFonts w:ascii="Arial" w:hAnsi="Arial" w:cs="Arial"/>
          <w:sz w:val="22"/>
          <w:szCs w:val="22"/>
        </w:rPr>
        <w:t xml:space="preserve">zbiorników na wodę </w:t>
      </w:r>
      <w:r w:rsidR="00FF6100" w:rsidRPr="000F7686">
        <w:rPr>
          <w:rFonts w:ascii="Arial" w:hAnsi="Arial" w:cs="Arial"/>
          <w:sz w:val="22"/>
          <w:szCs w:val="22"/>
        </w:rPr>
        <w:t>w miejscach wskazanych przez Zamawiającego powinny odbywać się</w:t>
      </w:r>
      <w:r w:rsidR="00AB058B" w:rsidRPr="000F7686">
        <w:rPr>
          <w:rFonts w:ascii="Arial" w:hAnsi="Arial" w:cs="Arial"/>
          <w:sz w:val="22"/>
          <w:szCs w:val="22"/>
        </w:rPr>
        <w:t xml:space="preserve"> </w:t>
      </w:r>
      <w:r w:rsidR="00FF6100" w:rsidRPr="000F7686">
        <w:rPr>
          <w:rFonts w:ascii="Arial" w:hAnsi="Arial" w:cs="Arial"/>
          <w:sz w:val="22"/>
          <w:szCs w:val="22"/>
        </w:rPr>
        <w:t>z uwzględnieniem warunków bezpieczeństwa ruchu drogowego</w:t>
      </w:r>
      <w:r w:rsidR="00AB058B" w:rsidRPr="000F7686">
        <w:rPr>
          <w:rFonts w:ascii="Arial" w:hAnsi="Arial" w:cs="Arial"/>
          <w:sz w:val="22"/>
          <w:szCs w:val="22"/>
        </w:rPr>
        <w:t xml:space="preserve"> </w:t>
      </w:r>
      <w:r w:rsidR="00FF6100" w:rsidRPr="000F7686">
        <w:rPr>
          <w:rFonts w:ascii="Arial" w:hAnsi="Arial" w:cs="Arial"/>
          <w:sz w:val="22"/>
          <w:szCs w:val="22"/>
        </w:rPr>
        <w:t>oraz przestrzegania zasad BHP i Ppoż.</w:t>
      </w:r>
    </w:p>
    <w:p w14:paraId="02C6E6F0" w14:textId="77777777" w:rsidR="00C653DA" w:rsidRPr="000F7686" w:rsidRDefault="00B7776C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b/>
          <w:sz w:val="22"/>
          <w:szCs w:val="22"/>
        </w:rPr>
        <w:t>Do o</w:t>
      </w:r>
      <w:r w:rsidR="006F1E20" w:rsidRPr="000F7686">
        <w:rPr>
          <w:rFonts w:ascii="Arial" w:hAnsi="Arial" w:cs="Arial"/>
          <w:b/>
          <w:sz w:val="22"/>
          <w:szCs w:val="22"/>
        </w:rPr>
        <w:t>dprowadzania ścieków</w:t>
      </w:r>
      <w:r w:rsidR="00FF6100" w:rsidRPr="000F7686">
        <w:rPr>
          <w:rFonts w:ascii="Arial" w:hAnsi="Arial" w:cs="Arial"/>
          <w:b/>
          <w:sz w:val="22"/>
          <w:szCs w:val="22"/>
        </w:rPr>
        <w:t xml:space="preserve"> </w:t>
      </w:r>
      <w:r w:rsidR="006F1E20" w:rsidRPr="000F7686">
        <w:rPr>
          <w:rFonts w:ascii="Arial" w:hAnsi="Arial" w:cs="Arial"/>
          <w:b/>
          <w:sz w:val="22"/>
          <w:szCs w:val="22"/>
        </w:rPr>
        <w:t xml:space="preserve">oraz uzupełniania wody niezbędny </w:t>
      </w:r>
      <w:r w:rsidR="00FF6100" w:rsidRPr="000F7686">
        <w:rPr>
          <w:rFonts w:ascii="Arial" w:hAnsi="Arial" w:cs="Arial"/>
          <w:b/>
          <w:sz w:val="22"/>
          <w:szCs w:val="22"/>
        </w:rPr>
        <w:t>osprzęt</w:t>
      </w:r>
      <w:r w:rsidR="006F1E20" w:rsidRPr="000F7686">
        <w:rPr>
          <w:rFonts w:ascii="Arial" w:hAnsi="Arial" w:cs="Arial"/>
          <w:b/>
          <w:sz w:val="22"/>
          <w:szCs w:val="22"/>
        </w:rPr>
        <w:t xml:space="preserve"> oraz urządzenia zapewni Wykonawca.</w:t>
      </w:r>
    </w:p>
    <w:p w14:paraId="23963B97" w14:textId="2B1260B1" w:rsidR="00FF6100" w:rsidRPr="000F7686" w:rsidRDefault="00F66308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lastRenderedPageBreak/>
        <w:t>Ponadto każdorazowo przy</w:t>
      </w:r>
      <w:r w:rsidR="006D589A" w:rsidRPr="000F7686">
        <w:rPr>
          <w:rFonts w:ascii="Arial" w:hAnsi="Arial" w:cs="Arial"/>
          <w:sz w:val="22"/>
          <w:szCs w:val="22"/>
        </w:rPr>
        <w:t xml:space="preserve"> realizacji  c</w:t>
      </w:r>
      <w:r w:rsidR="0051521C" w:rsidRPr="000F7686">
        <w:rPr>
          <w:rFonts w:ascii="Arial" w:hAnsi="Arial" w:cs="Arial"/>
          <w:sz w:val="22"/>
          <w:szCs w:val="22"/>
        </w:rPr>
        <w:t>zynności obsługowych takich jak:</w:t>
      </w:r>
      <w:r w:rsidR="006D589A" w:rsidRPr="000F7686">
        <w:rPr>
          <w:rFonts w:ascii="Arial" w:hAnsi="Arial" w:cs="Arial"/>
          <w:sz w:val="22"/>
          <w:szCs w:val="22"/>
        </w:rPr>
        <w:t xml:space="preserve"> wywóz nieczystości; uzupełnianie wody w zbi</w:t>
      </w:r>
      <w:r w:rsidR="0051521C" w:rsidRPr="000F7686">
        <w:rPr>
          <w:rFonts w:ascii="Arial" w:hAnsi="Arial" w:cs="Arial"/>
          <w:sz w:val="22"/>
          <w:szCs w:val="22"/>
        </w:rPr>
        <w:t xml:space="preserve">ornikach; </w:t>
      </w:r>
      <w:r w:rsidR="0051521C" w:rsidRPr="000F7686">
        <w:rPr>
          <w:rFonts w:ascii="Arial" w:hAnsi="Arial" w:cs="Arial"/>
          <w:b/>
          <w:bCs/>
          <w:sz w:val="22"/>
          <w:szCs w:val="22"/>
        </w:rPr>
        <w:t>wymagana jest obecność ”</w:t>
      </w:r>
      <w:r w:rsidR="006D589A" w:rsidRPr="000F7686">
        <w:rPr>
          <w:rFonts w:ascii="Arial" w:hAnsi="Arial" w:cs="Arial"/>
          <w:b/>
          <w:bCs/>
          <w:sz w:val="22"/>
          <w:szCs w:val="22"/>
        </w:rPr>
        <w:t>PRZEWODNIK</w:t>
      </w:r>
      <w:r w:rsidR="0051521C" w:rsidRPr="000F7686">
        <w:rPr>
          <w:rFonts w:ascii="Arial" w:hAnsi="Arial" w:cs="Arial"/>
          <w:b/>
          <w:bCs/>
          <w:sz w:val="22"/>
          <w:szCs w:val="22"/>
        </w:rPr>
        <w:t>A”</w:t>
      </w:r>
      <w:r w:rsidR="00B77128" w:rsidRPr="000F7686">
        <w:rPr>
          <w:rFonts w:ascii="Arial" w:hAnsi="Arial" w:cs="Arial"/>
          <w:b/>
          <w:bCs/>
          <w:sz w:val="22"/>
          <w:szCs w:val="22"/>
        </w:rPr>
        <w:t xml:space="preserve"> </w:t>
      </w:r>
      <w:r w:rsidR="0051521C" w:rsidRPr="000F7686">
        <w:rPr>
          <w:rFonts w:ascii="Arial" w:hAnsi="Arial" w:cs="Arial"/>
          <w:b/>
          <w:bCs/>
          <w:sz w:val="22"/>
          <w:szCs w:val="22"/>
        </w:rPr>
        <w:t>nadzorującego ruch ciężkich pojazdów</w:t>
      </w:r>
      <w:r w:rsidR="006D589A" w:rsidRPr="000F7686">
        <w:rPr>
          <w:rFonts w:ascii="Arial" w:hAnsi="Arial" w:cs="Arial"/>
          <w:sz w:val="22"/>
          <w:szCs w:val="22"/>
        </w:rPr>
        <w:t xml:space="preserve"> (wymagania</w:t>
      </w:r>
      <w:r w:rsidR="00436954" w:rsidRPr="000F7686">
        <w:rPr>
          <w:rFonts w:ascii="Arial" w:hAnsi="Arial" w:cs="Arial"/>
          <w:sz w:val="22"/>
          <w:szCs w:val="22"/>
        </w:rPr>
        <w:t xml:space="preserve"> bezpieczeństwa</w:t>
      </w:r>
      <w:r w:rsidR="006D589A" w:rsidRPr="000F7686">
        <w:rPr>
          <w:rFonts w:ascii="Arial" w:hAnsi="Arial" w:cs="Arial"/>
          <w:sz w:val="22"/>
          <w:szCs w:val="22"/>
        </w:rPr>
        <w:t xml:space="preserve"> strony Amerykańskiej).</w:t>
      </w:r>
    </w:p>
    <w:p w14:paraId="5578C9E2" w14:textId="77777777" w:rsidR="00EE746C" w:rsidRPr="000F7686" w:rsidRDefault="00EE746C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W przypadku zbiorników na wodę Wykonawca zobowiązuje się podłączyć zbiorniki do zespołu kontenerów sanitarnych w następującym układzie:</w:t>
      </w:r>
    </w:p>
    <w:p w14:paraId="66A2F5F0" w14:textId="2225522A" w:rsidR="00E9166C" w:rsidRPr="000F7686" w:rsidRDefault="001C2048" w:rsidP="00E9166C">
      <w:pPr>
        <w:numPr>
          <w:ilvl w:val="0"/>
          <w:numId w:val="14"/>
        </w:numPr>
        <w:spacing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Zestaw </w:t>
      </w:r>
      <w:r w:rsidR="00A17D4E" w:rsidRPr="000F7686">
        <w:rPr>
          <w:rFonts w:ascii="Arial" w:hAnsi="Arial" w:cs="Arial"/>
          <w:sz w:val="22"/>
          <w:szCs w:val="22"/>
        </w:rPr>
        <w:t>1</w:t>
      </w:r>
      <w:r w:rsidR="006B08A0" w:rsidRPr="000F7686">
        <w:rPr>
          <w:rFonts w:ascii="Arial" w:hAnsi="Arial" w:cs="Arial"/>
          <w:sz w:val="22"/>
          <w:szCs w:val="22"/>
        </w:rPr>
        <w:t>0</w:t>
      </w:r>
      <w:r w:rsidR="00D92D3A" w:rsidRPr="000F7686">
        <w:rPr>
          <w:rFonts w:ascii="Arial" w:hAnsi="Arial" w:cs="Arial"/>
          <w:sz w:val="22"/>
          <w:szCs w:val="22"/>
        </w:rPr>
        <w:t xml:space="preserve"> szt.</w:t>
      </w:r>
      <w:r w:rsidR="00EE746C" w:rsidRPr="000F7686">
        <w:rPr>
          <w:rFonts w:ascii="Arial" w:hAnsi="Arial" w:cs="Arial"/>
          <w:sz w:val="22"/>
          <w:szCs w:val="22"/>
        </w:rPr>
        <w:t xml:space="preserve"> kontenerów sanitarnych</w:t>
      </w:r>
      <w:r w:rsidR="00E9166C" w:rsidRPr="000F7686">
        <w:rPr>
          <w:rFonts w:ascii="Arial" w:hAnsi="Arial" w:cs="Arial"/>
          <w:sz w:val="22"/>
          <w:szCs w:val="22"/>
        </w:rPr>
        <w:t xml:space="preserve">: </w:t>
      </w:r>
    </w:p>
    <w:p w14:paraId="77585180" w14:textId="7EFF42FA" w:rsidR="00EE746C" w:rsidRPr="000F7686" w:rsidRDefault="00E9166C" w:rsidP="00E9166C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Każdy kontener</w:t>
      </w:r>
      <w:r w:rsidR="00EE746C" w:rsidRPr="000F7686">
        <w:rPr>
          <w:rFonts w:ascii="Arial" w:hAnsi="Arial" w:cs="Arial"/>
          <w:sz w:val="22"/>
          <w:szCs w:val="22"/>
        </w:rPr>
        <w:t xml:space="preserve"> wyposażony</w:t>
      </w:r>
      <w:r w:rsidRPr="000F7686">
        <w:rPr>
          <w:rFonts w:ascii="Arial" w:hAnsi="Arial" w:cs="Arial"/>
          <w:sz w:val="22"/>
          <w:szCs w:val="22"/>
        </w:rPr>
        <w:t xml:space="preserve"> jest</w:t>
      </w:r>
      <w:r w:rsidR="00EE746C" w:rsidRPr="000F7686">
        <w:rPr>
          <w:rFonts w:ascii="Arial" w:hAnsi="Arial" w:cs="Arial"/>
          <w:sz w:val="22"/>
          <w:szCs w:val="22"/>
        </w:rPr>
        <w:t xml:space="preserve"> w 3 prysznice,</w:t>
      </w:r>
      <w:r w:rsidRPr="000F7686">
        <w:rPr>
          <w:rFonts w:ascii="Arial" w:hAnsi="Arial" w:cs="Arial"/>
          <w:sz w:val="22"/>
          <w:szCs w:val="22"/>
        </w:rPr>
        <w:t xml:space="preserve"> </w:t>
      </w:r>
      <w:r w:rsidR="001C2048" w:rsidRPr="000F7686">
        <w:rPr>
          <w:rFonts w:ascii="Arial" w:hAnsi="Arial" w:cs="Arial"/>
          <w:sz w:val="22"/>
          <w:szCs w:val="22"/>
        </w:rPr>
        <w:t>3 toalety, umywalki (koryto z</w:t>
      </w:r>
      <w:r w:rsidRPr="000F7686">
        <w:rPr>
          <w:rFonts w:ascii="Arial" w:hAnsi="Arial" w:cs="Arial"/>
          <w:sz w:val="22"/>
          <w:szCs w:val="22"/>
        </w:rPr>
        <w:t> </w:t>
      </w:r>
      <w:r w:rsidR="001C2048" w:rsidRPr="000F7686">
        <w:rPr>
          <w:rFonts w:ascii="Arial" w:hAnsi="Arial" w:cs="Arial"/>
          <w:sz w:val="22"/>
          <w:szCs w:val="22"/>
        </w:rPr>
        <w:t>4</w:t>
      </w:r>
      <w:r w:rsidR="00EE746C" w:rsidRPr="000F7686">
        <w:rPr>
          <w:rFonts w:ascii="Arial" w:hAnsi="Arial" w:cs="Arial"/>
          <w:sz w:val="22"/>
          <w:szCs w:val="22"/>
        </w:rPr>
        <w:t xml:space="preserve"> bateriami umywalkowym)</w:t>
      </w:r>
      <w:r w:rsidR="00D92D3A" w:rsidRPr="000F7686">
        <w:rPr>
          <w:rFonts w:ascii="Arial" w:hAnsi="Arial" w:cs="Arial"/>
          <w:sz w:val="22"/>
          <w:szCs w:val="22"/>
        </w:rPr>
        <w:t>,</w:t>
      </w:r>
      <w:r w:rsidR="00EE746C" w:rsidRPr="000F7686">
        <w:rPr>
          <w:rFonts w:ascii="Arial" w:hAnsi="Arial" w:cs="Arial"/>
          <w:sz w:val="22"/>
          <w:szCs w:val="22"/>
        </w:rPr>
        <w:t xml:space="preserve"> </w:t>
      </w:r>
      <w:r w:rsidR="00D92D3A" w:rsidRPr="000F7686">
        <w:rPr>
          <w:rFonts w:ascii="Arial" w:hAnsi="Arial" w:cs="Arial"/>
          <w:sz w:val="22"/>
          <w:szCs w:val="22"/>
        </w:rPr>
        <w:t>o</w:t>
      </w:r>
      <w:r w:rsidR="00EE746C" w:rsidRPr="000F7686">
        <w:rPr>
          <w:rFonts w:ascii="Arial" w:hAnsi="Arial" w:cs="Arial"/>
          <w:sz w:val="22"/>
          <w:szCs w:val="22"/>
        </w:rPr>
        <w:t xml:space="preserve">sprzęt konieczny do podłączenia </w:t>
      </w:r>
      <w:r w:rsidR="00A17D4E" w:rsidRPr="000F7686">
        <w:rPr>
          <w:rFonts w:ascii="Arial" w:hAnsi="Arial" w:cs="Arial"/>
          <w:sz w:val="22"/>
          <w:szCs w:val="22"/>
        </w:rPr>
        <w:t>oraz</w:t>
      </w:r>
      <w:r w:rsidR="00D92D3A" w:rsidRPr="000F7686">
        <w:rPr>
          <w:rFonts w:ascii="Arial" w:hAnsi="Arial" w:cs="Arial"/>
          <w:sz w:val="22"/>
          <w:szCs w:val="22"/>
        </w:rPr>
        <w:t xml:space="preserve"> </w:t>
      </w:r>
      <w:r w:rsidR="00D92D3A" w:rsidRPr="000F7686">
        <w:rPr>
          <w:rFonts w:ascii="Arial" w:hAnsi="Arial" w:cs="Arial"/>
          <w:b/>
          <w:bCs/>
          <w:sz w:val="22"/>
          <w:szCs w:val="22"/>
        </w:rPr>
        <w:t>odpowiednio dobran</w:t>
      </w:r>
      <w:r w:rsidRPr="000F7686">
        <w:rPr>
          <w:rFonts w:ascii="Arial" w:hAnsi="Arial" w:cs="Arial"/>
          <w:b/>
          <w:bCs/>
          <w:sz w:val="22"/>
          <w:szCs w:val="22"/>
        </w:rPr>
        <w:t>e</w:t>
      </w:r>
      <w:r w:rsidR="00A17D4E" w:rsidRPr="000F7686">
        <w:rPr>
          <w:rFonts w:ascii="Arial" w:hAnsi="Arial" w:cs="Arial"/>
          <w:b/>
          <w:bCs/>
          <w:sz w:val="22"/>
          <w:szCs w:val="22"/>
        </w:rPr>
        <w:t xml:space="preserve"> </w:t>
      </w:r>
      <w:r w:rsidR="00EE746C" w:rsidRPr="000F7686">
        <w:rPr>
          <w:rFonts w:ascii="Arial" w:hAnsi="Arial" w:cs="Arial"/>
          <w:b/>
          <w:bCs/>
          <w:sz w:val="22"/>
          <w:szCs w:val="22"/>
        </w:rPr>
        <w:t>zbiornik</w:t>
      </w:r>
      <w:r w:rsidRPr="000F7686">
        <w:rPr>
          <w:rFonts w:ascii="Arial" w:hAnsi="Arial" w:cs="Arial"/>
          <w:b/>
          <w:bCs/>
          <w:sz w:val="22"/>
          <w:szCs w:val="22"/>
        </w:rPr>
        <w:t>i</w:t>
      </w:r>
      <w:r w:rsidR="00EE746C" w:rsidRPr="000F7686">
        <w:rPr>
          <w:rFonts w:ascii="Arial" w:hAnsi="Arial" w:cs="Arial"/>
          <w:b/>
          <w:bCs/>
          <w:sz w:val="22"/>
          <w:szCs w:val="22"/>
        </w:rPr>
        <w:t xml:space="preserve"> jest w zakresie Wykonawcy.</w:t>
      </w:r>
    </w:p>
    <w:p w14:paraId="1418F6D5" w14:textId="77777777" w:rsidR="00FF6100" w:rsidRPr="000F7686" w:rsidRDefault="00FF6100" w:rsidP="00A17D4E">
      <w:pPr>
        <w:numPr>
          <w:ilvl w:val="0"/>
          <w:numId w:val="4"/>
        </w:numPr>
        <w:spacing w:line="360" w:lineRule="auto"/>
        <w:ind w:left="709" w:hanging="425"/>
        <w:jc w:val="both"/>
        <w:rPr>
          <w:rFonts w:ascii="Arial" w:hAnsi="Arial" w:cs="Arial"/>
          <w:spacing w:val="-2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Wykonawca zobowiązuje się</w:t>
      </w:r>
      <w:r w:rsidR="00027B0A" w:rsidRPr="000F7686">
        <w:rPr>
          <w:rFonts w:ascii="Arial" w:hAnsi="Arial" w:cs="Arial"/>
          <w:sz w:val="22"/>
          <w:szCs w:val="22"/>
        </w:rPr>
        <w:t xml:space="preserve"> do stałego utrzymania porządku </w:t>
      </w:r>
      <w:r w:rsidRPr="000F7686">
        <w:rPr>
          <w:rFonts w:ascii="Arial" w:hAnsi="Arial" w:cs="Arial"/>
          <w:sz w:val="22"/>
          <w:szCs w:val="22"/>
        </w:rPr>
        <w:t>wokół systemów sanitarnych</w:t>
      </w:r>
      <w:r w:rsidR="00027B0A" w:rsidRPr="000F7686">
        <w:rPr>
          <w:rFonts w:ascii="Arial" w:hAnsi="Arial" w:cs="Arial"/>
          <w:sz w:val="22"/>
          <w:szCs w:val="22"/>
        </w:rPr>
        <w:t xml:space="preserve"> oraz do usunięcia wszelkich zanieczyszczeń w obrębie 5 metrów od ustawienia kontenera sanitarnego</w:t>
      </w:r>
      <w:r w:rsidRPr="000F7686">
        <w:rPr>
          <w:rFonts w:ascii="Arial" w:hAnsi="Arial" w:cs="Arial"/>
          <w:sz w:val="22"/>
          <w:szCs w:val="22"/>
        </w:rPr>
        <w:t xml:space="preserve"> powstałych w </w:t>
      </w:r>
      <w:r w:rsidR="00027B0A" w:rsidRPr="000F7686">
        <w:rPr>
          <w:rFonts w:ascii="Arial" w:hAnsi="Arial" w:cs="Arial"/>
          <w:sz w:val="22"/>
          <w:szCs w:val="22"/>
        </w:rPr>
        <w:t>wyniku użytkowania.</w:t>
      </w:r>
    </w:p>
    <w:p w14:paraId="4D69970A" w14:textId="4FFD1848" w:rsidR="00DC3E80" w:rsidRPr="000F7686" w:rsidRDefault="00E9166C" w:rsidP="00615F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Strony dopuszczają ustawienie w obrębie lokalizacji serwisowanych kontener</w:t>
      </w:r>
      <w:r w:rsidR="003A3CE6" w:rsidRPr="000F7686">
        <w:rPr>
          <w:rFonts w:ascii="Arial" w:hAnsi="Arial" w:cs="Arial"/>
          <w:sz w:val="22"/>
          <w:szCs w:val="22"/>
        </w:rPr>
        <w:t>ów, kontenera</w:t>
      </w:r>
      <w:r w:rsidRPr="000F768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F7686">
        <w:rPr>
          <w:rFonts w:ascii="Arial" w:hAnsi="Arial" w:cs="Arial"/>
          <w:sz w:val="22"/>
          <w:szCs w:val="22"/>
        </w:rPr>
        <w:t>socjalno</w:t>
      </w:r>
      <w:proofErr w:type="spellEnd"/>
      <w:r w:rsidRPr="000F7686">
        <w:rPr>
          <w:rFonts w:ascii="Arial" w:hAnsi="Arial" w:cs="Arial"/>
          <w:sz w:val="22"/>
          <w:szCs w:val="22"/>
        </w:rPr>
        <w:t xml:space="preserve"> – magazynowego dla pracowników Wykonawcy celem zapewnienia całodobowego nadzoru nad realizacją zadania.</w:t>
      </w:r>
    </w:p>
    <w:p w14:paraId="76C7DEA1" w14:textId="7006F2EC" w:rsidR="005D23E3" w:rsidRPr="000F7686" w:rsidRDefault="00E871C5" w:rsidP="00FF610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F7686">
        <w:rPr>
          <w:rFonts w:ascii="Arial" w:hAnsi="Arial" w:cs="Arial"/>
          <w:b/>
          <w:sz w:val="22"/>
          <w:szCs w:val="22"/>
        </w:rPr>
        <w:t>III</w:t>
      </w:r>
      <w:r w:rsidR="00FF6100" w:rsidRPr="000F7686">
        <w:rPr>
          <w:rFonts w:ascii="Arial" w:hAnsi="Arial" w:cs="Arial"/>
          <w:b/>
          <w:sz w:val="22"/>
          <w:szCs w:val="22"/>
        </w:rPr>
        <w:t>.  Termin realizacja zamówienia</w:t>
      </w:r>
      <w:r w:rsidR="00DC3E80" w:rsidRPr="000F7686">
        <w:rPr>
          <w:rFonts w:ascii="Arial" w:hAnsi="Arial" w:cs="Arial"/>
          <w:b/>
          <w:sz w:val="22"/>
          <w:szCs w:val="22"/>
        </w:rPr>
        <w:t xml:space="preserve"> podstawowego</w:t>
      </w:r>
      <w:r w:rsidR="00FF6100" w:rsidRPr="000F7686">
        <w:rPr>
          <w:rFonts w:ascii="Arial" w:hAnsi="Arial" w:cs="Arial"/>
          <w:b/>
          <w:sz w:val="22"/>
          <w:szCs w:val="22"/>
        </w:rPr>
        <w:t xml:space="preserve">: </w:t>
      </w:r>
    </w:p>
    <w:p w14:paraId="5ACBBB2F" w14:textId="53657B5A" w:rsidR="00FF6100" w:rsidRPr="000F7686" w:rsidRDefault="00FF6100" w:rsidP="00711087">
      <w:pPr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SOI </w:t>
      </w:r>
      <w:r w:rsidR="00E155EE" w:rsidRPr="000F7686">
        <w:rPr>
          <w:rFonts w:ascii="Arial" w:hAnsi="Arial" w:cs="Arial"/>
          <w:sz w:val="22"/>
          <w:szCs w:val="22"/>
        </w:rPr>
        <w:t xml:space="preserve">Dobre nad Kwisą </w:t>
      </w:r>
      <w:r w:rsidR="002B0814" w:rsidRPr="000F7686">
        <w:rPr>
          <w:rFonts w:ascii="Arial" w:hAnsi="Arial" w:cs="Arial"/>
          <w:sz w:val="22"/>
          <w:szCs w:val="22"/>
        </w:rPr>
        <w:t xml:space="preserve"> </w:t>
      </w:r>
      <w:r w:rsidRPr="000F7686">
        <w:rPr>
          <w:rFonts w:ascii="Arial" w:hAnsi="Arial" w:cs="Arial"/>
          <w:sz w:val="22"/>
          <w:szCs w:val="22"/>
        </w:rPr>
        <w:t xml:space="preserve">od </w:t>
      </w:r>
      <w:r w:rsidR="00E9166C" w:rsidRPr="000F7686">
        <w:rPr>
          <w:rFonts w:ascii="Arial" w:hAnsi="Arial" w:cs="Arial"/>
          <w:sz w:val="22"/>
          <w:szCs w:val="22"/>
        </w:rPr>
        <w:t>dnia zawarcia umowy</w:t>
      </w:r>
      <w:r w:rsidR="00364566" w:rsidRPr="000F7686">
        <w:rPr>
          <w:rFonts w:ascii="Arial" w:hAnsi="Arial" w:cs="Arial"/>
          <w:sz w:val="22"/>
          <w:szCs w:val="22"/>
        </w:rPr>
        <w:t xml:space="preserve"> </w:t>
      </w:r>
      <w:r w:rsidR="00B84FC1" w:rsidRPr="000F7686">
        <w:rPr>
          <w:rFonts w:ascii="Arial" w:hAnsi="Arial" w:cs="Arial"/>
          <w:sz w:val="22"/>
          <w:szCs w:val="22"/>
        </w:rPr>
        <w:t>przez 12 miesięcy</w:t>
      </w:r>
      <w:r w:rsidR="00E9166C" w:rsidRPr="000F7686">
        <w:rPr>
          <w:rFonts w:ascii="Arial" w:hAnsi="Arial" w:cs="Arial"/>
          <w:sz w:val="22"/>
          <w:szCs w:val="22"/>
        </w:rPr>
        <w:t>.</w:t>
      </w:r>
    </w:p>
    <w:p w14:paraId="2977B650" w14:textId="77777777" w:rsidR="005D23E3" w:rsidRPr="000F7686" w:rsidRDefault="005D23E3" w:rsidP="005D23E3">
      <w:pPr>
        <w:spacing w:line="360" w:lineRule="auto"/>
        <w:rPr>
          <w:rFonts w:ascii="Arial" w:hAnsi="Arial" w:cs="Arial"/>
          <w:sz w:val="22"/>
          <w:szCs w:val="22"/>
        </w:rPr>
      </w:pPr>
    </w:p>
    <w:p w14:paraId="54D8E0E0" w14:textId="77777777" w:rsidR="00FF6100" w:rsidRPr="000F7686" w:rsidRDefault="00E871C5" w:rsidP="00FF61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b/>
          <w:sz w:val="22"/>
          <w:szCs w:val="22"/>
        </w:rPr>
        <w:t>I</w:t>
      </w:r>
      <w:r w:rsidR="00FF6100" w:rsidRPr="000F7686">
        <w:rPr>
          <w:rFonts w:ascii="Arial" w:hAnsi="Arial" w:cs="Arial"/>
          <w:b/>
          <w:sz w:val="22"/>
          <w:szCs w:val="22"/>
        </w:rPr>
        <w:t>V. Istotne dla stron postanowienia, które zostaną wprowadzone do treści zawartej umowy.</w:t>
      </w:r>
    </w:p>
    <w:p w14:paraId="0CBD274B" w14:textId="4F99319A" w:rsidR="00762718" w:rsidRPr="000F7686" w:rsidRDefault="00FF6100" w:rsidP="00FF61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b/>
          <w:sz w:val="22"/>
          <w:szCs w:val="22"/>
        </w:rPr>
        <w:t>Strony dopuszczają</w:t>
      </w:r>
      <w:r w:rsidRPr="000F7686">
        <w:rPr>
          <w:rFonts w:ascii="Arial" w:hAnsi="Arial" w:cs="Arial"/>
          <w:sz w:val="22"/>
          <w:szCs w:val="22"/>
        </w:rPr>
        <w:t xml:space="preserve"> dokonanie zmian w umowie, polegających na:</w:t>
      </w:r>
    </w:p>
    <w:p w14:paraId="40686240" w14:textId="6D70EF0B" w:rsidR="00E530BE" w:rsidRPr="000F7686" w:rsidRDefault="00E9166C" w:rsidP="00E530BE">
      <w:pPr>
        <w:pStyle w:val="Akapitzlist"/>
        <w:numPr>
          <w:ilvl w:val="0"/>
          <w:numId w:val="8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Możliwości skorzystania z prawa opcji do przedłużenia realizacji umowy o</w:t>
      </w:r>
      <w:r w:rsidR="005D23E3" w:rsidRPr="000F7686">
        <w:rPr>
          <w:rFonts w:ascii="Arial" w:hAnsi="Arial" w:cs="Arial"/>
          <w:sz w:val="22"/>
          <w:szCs w:val="22"/>
        </w:rPr>
        <w:t> </w:t>
      </w:r>
      <w:r w:rsidRPr="000F7686">
        <w:rPr>
          <w:rFonts w:ascii="Arial" w:hAnsi="Arial" w:cs="Arial"/>
          <w:sz w:val="22"/>
          <w:szCs w:val="22"/>
        </w:rPr>
        <w:t xml:space="preserve">12 miesięcy. </w:t>
      </w:r>
    </w:p>
    <w:p w14:paraId="2BE30BE5" w14:textId="567092C8" w:rsidR="00C935DC" w:rsidRPr="000F7686" w:rsidRDefault="00762718" w:rsidP="000F7686">
      <w:pPr>
        <w:pStyle w:val="Akapitzlist"/>
        <w:numPr>
          <w:ilvl w:val="0"/>
          <w:numId w:val="8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Rozszerzeniu wartości, czasu trwania i zakresu umowy z powodu konieczności zamówienia dodatkowych usług objętych przedmiotem zamówienia Zgodnie z</w:t>
      </w:r>
      <w:r w:rsidR="00047480" w:rsidRPr="000F7686">
        <w:rPr>
          <w:rFonts w:ascii="Arial" w:hAnsi="Arial" w:cs="Arial"/>
          <w:sz w:val="22"/>
          <w:szCs w:val="22"/>
        </w:rPr>
        <w:t> </w:t>
      </w:r>
      <w:r w:rsidRPr="000F7686">
        <w:rPr>
          <w:rFonts w:ascii="Arial" w:hAnsi="Arial" w:cs="Arial"/>
          <w:sz w:val="22"/>
          <w:szCs w:val="22"/>
        </w:rPr>
        <w:t xml:space="preserve">art. 441 Prawo Zamówień Publicznych. </w:t>
      </w:r>
    </w:p>
    <w:p w14:paraId="7F8E0192" w14:textId="77777777" w:rsidR="00FF6100" w:rsidRPr="000F7686" w:rsidRDefault="00E871C5" w:rsidP="00FF6100">
      <w:pPr>
        <w:pStyle w:val="Bezodstpw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F7686">
        <w:rPr>
          <w:rFonts w:ascii="Arial" w:hAnsi="Arial" w:cs="Arial"/>
          <w:b/>
          <w:sz w:val="22"/>
          <w:szCs w:val="22"/>
        </w:rPr>
        <w:t>V</w:t>
      </w:r>
      <w:r w:rsidR="00FF6100" w:rsidRPr="000F7686">
        <w:rPr>
          <w:rFonts w:ascii="Arial" w:hAnsi="Arial" w:cs="Arial"/>
          <w:b/>
          <w:sz w:val="22"/>
          <w:szCs w:val="22"/>
        </w:rPr>
        <w:t>. Wymagania jakie musi spełnić Wykonawca przy realizacji zamówienia:</w:t>
      </w:r>
    </w:p>
    <w:p w14:paraId="5EC5B4E4" w14:textId="7B762938" w:rsidR="00171C36" w:rsidRPr="000F7686" w:rsidRDefault="00EC79C2" w:rsidP="00A17D4E">
      <w:pPr>
        <w:pStyle w:val="Bezodstpw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>Z</w:t>
      </w:r>
      <w:r w:rsidR="00FF6100" w:rsidRPr="000F7686">
        <w:rPr>
          <w:rFonts w:ascii="Arial" w:hAnsi="Arial" w:cs="Arial"/>
          <w:sz w:val="22"/>
          <w:szCs w:val="22"/>
        </w:rPr>
        <w:t>najduje się w sytuacji ekonomicznej i finansowej zapewniającej wykonanie zamówienia oraz posiada niezbędną wiedzę i doświadczenie oraz dysponuje potencjałem technicznym i osobami z</w:t>
      </w:r>
      <w:r w:rsidR="00AA7863" w:rsidRPr="000F7686">
        <w:rPr>
          <w:rFonts w:ascii="Arial" w:hAnsi="Arial" w:cs="Arial"/>
          <w:sz w:val="22"/>
          <w:szCs w:val="22"/>
        </w:rPr>
        <w:t>dolnymi do wykonania zamówieni</w:t>
      </w:r>
      <w:r w:rsidRPr="000F7686">
        <w:rPr>
          <w:rFonts w:ascii="Arial" w:hAnsi="Arial" w:cs="Arial"/>
          <w:sz w:val="22"/>
          <w:szCs w:val="22"/>
        </w:rPr>
        <w:t>a.</w:t>
      </w:r>
    </w:p>
    <w:p w14:paraId="232DED6F" w14:textId="5E06D1F2" w:rsidR="00EC79C2" w:rsidRPr="000F7686" w:rsidRDefault="00EC79C2" w:rsidP="00A17D4E">
      <w:pPr>
        <w:pStyle w:val="Bezodstpw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Posiadać pozwolenia na wywóz ścieków ze zbiorników bezodpływowych na terenie: </w:t>
      </w:r>
    </w:p>
    <w:p w14:paraId="61B9812B" w14:textId="77777777" w:rsidR="00FF6100" w:rsidRPr="000F7686" w:rsidRDefault="00FF6100" w:rsidP="007E6984">
      <w:pPr>
        <w:pStyle w:val="Bezodstpw"/>
        <w:numPr>
          <w:ilvl w:val="0"/>
          <w:numId w:val="12"/>
        </w:numPr>
        <w:tabs>
          <w:tab w:val="left" w:pos="241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686">
        <w:rPr>
          <w:rFonts w:ascii="Arial" w:hAnsi="Arial" w:cs="Arial"/>
          <w:sz w:val="22"/>
          <w:szCs w:val="22"/>
        </w:rPr>
        <w:t xml:space="preserve">SOI </w:t>
      </w:r>
      <w:r w:rsidR="002B0814" w:rsidRPr="000F7686">
        <w:rPr>
          <w:rFonts w:ascii="Arial" w:hAnsi="Arial" w:cs="Arial"/>
          <w:sz w:val="22"/>
          <w:szCs w:val="22"/>
        </w:rPr>
        <w:t>Dobre nad Kwisą</w:t>
      </w:r>
      <w:r w:rsidR="002B0814" w:rsidRPr="000F7686">
        <w:rPr>
          <w:rFonts w:ascii="Arial" w:hAnsi="Arial" w:cs="Arial"/>
          <w:sz w:val="22"/>
          <w:szCs w:val="22"/>
        </w:rPr>
        <w:tab/>
        <w:t xml:space="preserve"> - </w:t>
      </w:r>
      <w:r w:rsidR="005369A0" w:rsidRPr="000F7686">
        <w:rPr>
          <w:rFonts w:ascii="Arial" w:hAnsi="Arial" w:cs="Arial"/>
          <w:sz w:val="22"/>
          <w:szCs w:val="22"/>
        </w:rPr>
        <w:t xml:space="preserve">powiaty: </w:t>
      </w:r>
      <w:r w:rsidR="002B0814" w:rsidRPr="000F7686">
        <w:rPr>
          <w:rFonts w:ascii="Arial" w:hAnsi="Arial" w:cs="Arial"/>
          <w:sz w:val="22"/>
          <w:szCs w:val="22"/>
        </w:rPr>
        <w:t>żagański, bolesławiecki.</w:t>
      </w:r>
      <w:r w:rsidR="005369A0" w:rsidRPr="000F7686">
        <w:rPr>
          <w:rFonts w:ascii="Arial" w:hAnsi="Arial" w:cs="Arial"/>
          <w:sz w:val="22"/>
          <w:szCs w:val="22"/>
        </w:rPr>
        <w:t xml:space="preserve"> </w:t>
      </w:r>
    </w:p>
    <w:p w14:paraId="249D2F81" w14:textId="77777777" w:rsidR="00C4682B" w:rsidRPr="000F7686" w:rsidRDefault="00C4682B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2"/>
          <w:szCs w:val="22"/>
        </w:rPr>
      </w:pPr>
    </w:p>
    <w:p w14:paraId="08B8E5B9" w14:textId="77777777" w:rsidR="00C4682B" w:rsidRPr="000F7686" w:rsidRDefault="00C4682B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2"/>
          <w:szCs w:val="22"/>
        </w:rPr>
      </w:pPr>
    </w:p>
    <w:p w14:paraId="3851A387" w14:textId="77777777" w:rsidR="00C4682B" w:rsidRPr="000F7686" w:rsidRDefault="00C4682B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sectPr w:rsidR="00C4682B" w:rsidRPr="000F7686" w:rsidSect="000F7686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709" w:left="1417" w:header="709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F6003" w14:textId="77777777" w:rsidR="009B2E33" w:rsidRDefault="009B2E33">
      <w:r>
        <w:separator/>
      </w:r>
    </w:p>
  </w:endnote>
  <w:endnote w:type="continuationSeparator" w:id="0">
    <w:p w14:paraId="5F815AFE" w14:textId="77777777" w:rsidR="009B2E33" w:rsidRDefault="009B2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35DF7" w14:textId="77777777"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E89650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75D3B" w14:textId="77777777" w:rsidR="009007B2" w:rsidRDefault="009007B2" w:rsidP="00C838A3">
    <w:pPr>
      <w:pStyle w:val="Stopka"/>
      <w:pBdr>
        <w:top w:val="thinThickSmallGap" w:sz="24" w:space="0" w:color="622423" w:themeColor="accent2" w:themeShade="7F"/>
      </w:pBdr>
      <w:rPr>
        <w:rFonts w:asciiTheme="majorHAnsi" w:hAnsiTheme="majorHAnsi"/>
      </w:rPr>
    </w:pPr>
  </w:p>
  <w:p w14:paraId="02809075" w14:textId="77777777"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437E6" w14:textId="77777777" w:rsidR="009B2E33" w:rsidRDefault="009B2E33">
      <w:r>
        <w:separator/>
      </w:r>
    </w:p>
  </w:footnote>
  <w:footnote w:type="continuationSeparator" w:id="0">
    <w:p w14:paraId="6DF6247B" w14:textId="77777777" w:rsidR="009B2E33" w:rsidRDefault="009B2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BFED3" w14:textId="77777777" w:rsidR="009007B2" w:rsidRDefault="009007B2">
    <w:pPr>
      <w:pStyle w:val="Nagwek"/>
      <w:rPr>
        <w:b/>
        <w:i/>
        <w:color w:val="0000FF"/>
        <w:sz w:val="28"/>
        <w:szCs w:val="28"/>
      </w:rPr>
    </w:pPr>
  </w:p>
  <w:p w14:paraId="160BC53D" w14:textId="77777777" w:rsidR="008F1AF6" w:rsidRDefault="008F1A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C5D2E" w14:textId="77777777" w:rsidR="005023CB" w:rsidRPr="005023CB" w:rsidRDefault="005023CB" w:rsidP="005023CB">
    <w:pPr>
      <w:pStyle w:val="Nagwek"/>
      <w:jc w:val="right"/>
      <w:rPr>
        <w:rFonts w:ascii="Arial" w:hAnsi="Arial" w:cs="Arial"/>
        <w:sz w:val="20"/>
        <w:szCs w:val="20"/>
      </w:rPr>
    </w:pPr>
    <w:r w:rsidRPr="005023CB">
      <w:rPr>
        <w:rFonts w:ascii="Arial" w:hAnsi="Arial" w:cs="Arial"/>
        <w:sz w:val="20"/>
        <w:szCs w:val="20"/>
      </w:rPr>
      <w:t>Załącznik nr 8 do SWZ/</w:t>
    </w:r>
  </w:p>
  <w:p w14:paraId="28CF91BE" w14:textId="77777777" w:rsidR="005023CB" w:rsidRPr="005023CB" w:rsidRDefault="005023CB" w:rsidP="005023CB">
    <w:pPr>
      <w:pStyle w:val="Nagwek"/>
      <w:jc w:val="right"/>
      <w:rPr>
        <w:rFonts w:ascii="Arial" w:hAnsi="Arial" w:cs="Arial"/>
        <w:sz w:val="20"/>
        <w:szCs w:val="20"/>
      </w:rPr>
    </w:pPr>
    <w:r w:rsidRPr="005023CB">
      <w:rPr>
        <w:rFonts w:ascii="Arial" w:hAnsi="Arial" w:cs="Arial"/>
        <w:sz w:val="20"/>
        <w:szCs w:val="20"/>
      </w:rPr>
      <w:t>Załącznik nr 2 do umowy</w:t>
    </w:r>
  </w:p>
  <w:p w14:paraId="222521FE" w14:textId="77777777"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75FB"/>
    <w:multiLevelType w:val="hybridMultilevel"/>
    <w:tmpl w:val="BCFA6AE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71C88"/>
    <w:multiLevelType w:val="hybridMultilevel"/>
    <w:tmpl w:val="741CC3F8"/>
    <w:lvl w:ilvl="0" w:tplc="652EF2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8344C"/>
    <w:multiLevelType w:val="hybridMultilevel"/>
    <w:tmpl w:val="F3C689C4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" w15:restartNumberingAfterBreak="0">
    <w:nsid w:val="388C1E4B"/>
    <w:multiLevelType w:val="hybridMultilevel"/>
    <w:tmpl w:val="D7127E22"/>
    <w:lvl w:ilvl="0" w:tplc="F44A538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02B33"/>
    <w:multiLevelType w:val="hybridMultilevel"/>
    <w:tmpl w:val="0BA2A690"/>
    <w:lvl w:ilvl="0" w:tplc="56F678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46E7A"/>
    <w:multiLevelType w:val="hybridMultilevel"/>
    <w:tmpl w:val="F3C689C4"/>
    <w:lvl w:ilvl="0" w:tplc="FFFFFFFF">
      <w:start w:val="1"/>
      <w:numFmt w:val="decimal"/>
      <w:lvlText w:val="%1."/>
      <w:lvlJc w:val="left"/>
      <w:pPr>
        <w:ind w:left="1010" w:hanging="360"/>
      </w:pPr>
    </w:lvl>
    <w:lvl w:ilvl="1" w:tplc="FFFFFFFF" w:tentative="1">
      <w:start w:val="1"/>
      <w:numFmt w:val="lowerLetter"/>
      <w:lvlText w:val="%2."/>
      <w:lvlJc w:val="left"/>
      <w:pPr>
        <w:ind w:left="1730" w:hanging="360"/>
      </w:pPr>
    </w:lvl>
    <w:lvl w:ilvl="2" w:tplc="FFFFFFFF" w:tentative="1">
      <w:start w:val="1"/>
      <w:numFmt w:val="lowerRoman"/>
      <w:lvlText w:val="%3."/>
      <w:lvlJc w:val="right"/>
      <w:pPr>
        <w:ind w:left="2450" w:hanging="180"/>
      </w:pPr>
    </w:lvl>
    <w:lvl w:ilvl="3" w:tplc="FFFFFFFF" w:tentative="1">
      <w:start w:val="1"/>
      <w:numFmt w:val="decimal"/>
      <w:lvlText w:val="%4."/>
      <w:lvlJc w:val="left"/>
      <w:pPr>
        <w:ind w:left="3170" w:hanging="360"/>
      </w:pPr>
    </w:lvl>
    <w:lvl w:ilvl="4" w:tplc="FFFFFFFF" w:tentative="1">
      <w:start w:val="1"/>
      <w:numFmt w:val="lowerLetter"/>
      <w:lvlText w:val="%5."/>
      <w:lvlJc w:val="left"/>
      <w:pPr>
        <w:ind w:left="3890" w:hanging="360"/>
      </w:pPr>
    </w:lvl>
    <w:lvl w:ilvl="5" w:tplc="FFFFFFFF" w:tentative="1">
      <w:start w:val="1"/>
      <w:numFmt w:val="lowerRoman"/>
      <w:lvlText w:val="%6."/>
      <w:lvlJc w:val="right"/>
      <w:pPr>
        <w:ind w:left="4610" w:hanging="180"/>
      </w:pPr>
    </w:lvl>
    <w:lvl w:ilvl="6" w:tplc="FFFFFFFF" w:tentative="1">
      <w:start w:val="1"/>
      <w:numFmt w:val="decimal"/>
      <w:lvlText w:val="%7."/>
      <w:lvlJc w:val="left"/>
      <w:pPr>
        <w:ind w:left="5330" w:hanging="360"/>
      </w:pPr>
    </w:lvl>
    <w:lvl w:ilvl="7" w:tplc="FFFFFFFF" w:tentative="1">
      <w:start w:val="1"/>
      <w:numFmt w:val="lowerLetter"/>
      <w:lvlText w:val="%8."/>
      <w:lvlJc w:val="left"/>
      <w:pPr>
        <w:ind w:left="6050" w:hanging="360"/>
      </w:pPr>
    </w:lvl>
    <w:lvl w:ilvl="8" w:tplc="FFFFFFFF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 w15:restartNumberingAfterBreak="0">
    <w:nsid w:val="4AE569BD"/>
    <w:multiLevelType w:val="hybridMultilevel"/>
    <w:tmpl w:val="99889D4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3716C45"/>
    <w:multiLevelType w:val="hybridMultilevel"/>
    <w:tmpl w:val="D966A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7C60FFC"/>
    <w:multiLevelType w:val="hybridMultilevel"/>
    <w:tmpl w:val="D966A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F826CA"/>
    <w:multiLevelType w:val="hybridMultilevel"/>
    <w:tmpl w:val="B7A0023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DE70820"/>
    <w:multiLevelType w:val="hybridMultilevel"/>
    <w:tmpl w:val="E2E85D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3" w15:restartNumberingAfterBreak="0">
    <w:nsid w:val="6F351F2A"/>
    <w:multiLevelType w:val="hybridMultilevel"/>
    <w:tmpl w:val="BCFA6AE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0C0CAB"/>
    <w:multiLevelType w:val="hybridMultilevel"/>
    <w:tmpl w:val="D63FB6C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6724151"/>
    <w:multiLevelType w:val="hybridMultilevel"/>
    <w:tmpl w:val="C7964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142EA"/>
    <w:multiLevelType w:val="hybridMultilevel"/>
    <w:tmpl w:val="2DBA8F60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F757D5"/>
    <w:multiLevelType w:val="hybridMultilevel"/>
    <w:tmpl w:val="CB867D72"/>
    <w:lvl w:ilvl="0" w:tplc="EF206912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17"/>
  </w:num>
  <w:num w:numId="8">
    <w:abstractNumId w:val="13"/>
  </w:num>
  <w:num w:numId="9">
    <w:abstractNumId w:val="12"/>
  </w:num>
  <w:num w:numId="10">
    <w:abstractNumId w:val="0"/>
  </w:num>
  <w:num w:numId="11">
    <w:abstractNumId w:val="7"/>
  </w:num>
  <w:num w:numId="12">
    <w:abstractNumId w:val="10"/>
  </w:num>
  <w:num w:numId="13">
    <w:abstractNumId w:val="9"/>
  </w:num>
  <w:num w:numId="14">
    <w:abstractNumId w:val="16"/>
  </w:num>
  <w:num w:numId="15">
    <w:abstractNumId w:val="14"/>
  </w:num>
  <w:num w:numId="16">
    <w:abstractNumId w:val="15"/>
  </w:num>
  <w:num w:numId="17">
    <w:abstractNumId w:val="5"/>
  </w:num>
  <w:num w:numId="1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1028C"/>
    <w:rsid w:val="0001738C"/>
    <w:rsid w:val="000236FD"/>
    <w:rsid w:val="00027B0A"/>
    <w:rsid w:val="000325F4"/>
    <w:rsid w:val="00036DA0"/>
    <w:rsid w:val="0004128F"/>
    <w:rsid w:val="0004134D"/>
    <w:rsid w:val="00047480"/>
    <w:rsid w:val="000553DD"/>
    <w:rsid w:val="00055647"/>
    <w:rsid w:val="0005617F"/>
    <w:rsid w:val="00064DD7"/>
    <w:rsid w:val="000717B6"/>
    <w:rsid w:val="0007347A"/>
    <w:rsid w:val="000754B5"/>
    <w:rsid w:val="00077F0D"/>
    <w:rsid w:val="000827A7"/>
    <w:rsid w:val="000A1D5F"/>
    <w:rsid w:val="000B5807"/>
    <w:rsid w:val="000D7E23"/>
    <w:rsid w:val="000F0935"/>
    <w:rsid w:val="000F7686"/>
    <w:rsid w:val="001043FF"/>
    <w:rsid w:val="00121D2E"/>
    <w:rsid w:val="00124180"/>
    <w:rsid w:val="001269D5"/>
    <w:rsid w:val="0012742E"/>
    <w:rsid w:val="001310B9"/>
    <w:rsid w:val="00147250"/>
    <w:rsid w:val="001613F5"/>
    <w:rsid w:val="00171C36"/>
    <w:rsid w:val="00181932"/>
    <w:rsid w:val="00184603"/>
    <w:rsid w:val="001861B0"/>
    <w:rsid w:val="00190F79"/>
    <w:rsid w:val="001B56F4"/>
    <w:rsid w:val="001B6575"/>
    <w:rsid w:val="001C2048"/>
    <w:rsid w:val="001C42BC"/>
    <w:rsid w:val="001D45A5"/>
    <w:rsid w:val="001D7349"/>
    <w:rsid w:val="001F56B9"/>
    <w:rsid w:val="00202ABD"/>
    <w:rsid w:val="00212429"/>
    <w:rsid w:val="002152FC"/>
    <w:rsid w:val="00221564"/>
    <w:rsid w:val="0023789F"/>
    <w:rsid w:val="002400AB"/>
    <w:rsid w:val="00241A76"/>
    <w:rsid w:val="002509E1"/>
    <w:rsid w:val="0025479F"/>
    <w:rsid w:val="00297D1F"/>
    <w:rsid w:val="002B0814"/>
    <w:rsid w:val="002B6B53"/>
    <w:rsid w:val="002C0814"/>
    <w:rsid w:val="002E2DFA"/>
    <w:rsid w:val="002F50B7"/>
    <w:rsid w:val="002F5321"/>
    <w:rsid w:val="003055B1"/>
    <w:rsid w:val="0031653D"/>
    <w:rsid w:val="00317524"/>
    <w:rsid w:val="00320FFF"/>
    <w:rsid w:val="00322A92"/>
    <w:rsid w:val="00331F91"/>
    <w:rsid w:val="003465AC"/>
    <w:rsid w:val="00352C71"/>
    <w:rsid w:val="0035786A"/>
    <w:rsid w:val="00364566"/>
    <w:rsid w:val="003A3CE6"/>
    <w:rsid w:val="003B0E01"/>
    <w:rsid w:val="003C29B5"/>
    <w:rsid w:val="003E0932"/>
    <w:rsid w:val="003F5FF9"/>
    <w:rsid w:val="004076B2"/>
    <w:rsid w:val="00436954"/>
    <w:rsid w:val="004372D8"/>
    <w:rsid w:val="00445C05"/>
    <w:rsid w:val="004606B3"/>
    <w:rsid w:val="00477479"/>
    <w:rsid w:val="00490ADF"/>
    <w:rsid w:val="0049465C"/>
    <w:rsid w:val="004A1091"/>
    <w:rsid w:val="004A771B"/>
    <w:rsid w:val="004B3DCB"/>
    <w:rsid w:val="004D2855"/>
    <w:rsid w:val="004D79F5"/>
    <w:rsid w:val="004E2F0C"/>
    <w:rsid w:val="005023CB"/>
    <w:rsid w:val="0051521C"/>
    <w:rsid w:val="005169EE"/>
    <w:rsid w:val="00522A0C"/>
    <w:rsid w:val="005369A0"/>
    <w:rsid w:val="00550987"/>
    <w:rsid w:val="00551030"/>
    <w:rsid w:val="00566741"/>
    <w:rsid w:val="00584038"/>
    <w:rsid w:val="005D034E"/>
    <w:rsid w:val="005D23E3"/>
    <w:rsid w:val="005E021C"/>
    <w:rsid w:val="005F52FF"/>
    <w:rsid w:val="00615FBB"/>
    <w:rsid w:val="00623463"/>
    <w:rsid w:val="00624F32"/>
    <w:rsid w:val="006410E2"/>
    <w:rsid w:val="00654268"/>
    <w:rsid w:val="00671691"/>
    <w:rsid w:val="00673A92"/>
    <w:rsid w:val="00675D8C"/>
    <w:rsid w:val="006768F8"/>
    <w:rsid w:val="0068354F"/>
    <w:rsid w:val="006953E2"/>
    <w:rsid w:val="006953E5"/>
    <w:rsid w:val="006B08A0"/>
    <w:rsid w:val="006B6870"/>
    <w:rsid w:val="006D589A"/>
    <w:rsid w:val="006E09E7"/>
    <w:rsid w:val="006E4B88"/>
    <w:rsid w:val="006F1526"/>
    <w:rsid w:val="006F1E20"/>
    <w:rsid w:val="007042A3"/>
    <w:rsid w:val="00706154"/>
    <w:rsid w:val="00711087"/>
    <w:rsid w:val="007128BB"/>
    <w:rsid w:val="0071370E"/>
    <w:rsid w:val="00724E34"/>
    <w:rsid w:val="00735CF8"/>
    <w:rsid w:val="00746D7A"/>
    <w:rsid w:val="00746E18"/>
    <w:rsid w:val="00746EEB"/>
    <w:rsid w:val="00752900"/>
    <w:rsid w:val="007564CD"/>
    <w:rsid w:val="00762718"/>
    <w:rsid w:val="007761B6"/>
    <w:rsid w:val="007868ED"/>
    <w:rsid w:val="00790B00"/>
    <w:rsid w:val="00797FF6"/>
    <w:rsid w:val="007B1F09"/>
    <w:rsid w:val="007C20E1"/>
    <w:rsid w:val="007C6C82"/>
    <w:rsid w:val="007E6984"/>
    <w:rsid w:val="007F0A38"/>
    <w:rsid w:val="007F1B9A"/>
    <w:rsid w:val="00810C9E"/>
    <w:rsid w:val="00817766"/>
    <w:rsid w:val="00830059"/>
    <w:rsid w:val="0084639F"/>
    <w:rsid w:val="00857B23"/>
    <w:rsid w:val="00875465"/>
    <w:rsid w:val="008A0EC8"/>
    <w:rsid w:val="008A6053"/>
    <w:rsid w:val="008A7463"/>
    <w:rsid w:val="008C15AE"/>
    <w:rsid w:val="008E73DC"/>
    <w:rsid w:val="008F0F07"/>
    <w:rsid w:val="008F1AF6"/>
    <w:rsid w:val="009007B2"/>
    <w:rsid w:val="00923A9B"/>
    <w:rsid w:val="009434A0"/>
    <w:rsid w:val="00953CDE"/>
    <w:rsid w:val="00966B9D"/>
    <w:rsid w:val="00970F30"/>
    <w:rsid w:val="00985691"/>
    <w:rsid w:val="00994428"/>
    <w:rsid w:val="00997575"/>
    <w:rsid w:val="009B1483"/>
    <w:rsid w:val="009B2E33"/>
    <w:rsid w:val="009B6CBD"/>
    <w:rsid w:val="009C1DD8"/>
    <w:rsid w:val="009C21E3"/>
    <w:rsid w:val="009E6DEF"/>
    <w:rsid w:val="009F0472"/>
    <w:rsid w:val="00A17D4E"/>
    <w:rsid w:val="00A27530"/>
    <w:rsid w:val="00A44A78"/>
    <w:rsid w:val="00A61454"/>
    <w:rsid w:val="00A64ED3"/>
    <w:rsid w:val="00A733D5"/>
    <w:rsid w:val="00A75C43"/>
    <w:rsid w:val="00A83F8C"/>
    <w:rsid w:val="00A9067D"/>
    <w:rsid w:val="00A9436B"/>
    <w:rsid w:val="00AA1621"/>
    <w:rsid w:val="00AA7863"/>
    <w:rsid w:val="00AB058B"/>
    <w:rsid w:val="00AB6897"/>
    <w:rsid w:val="00AE11BC"/>
    <w:rsid w:val="00AE4B30"/>
    <w:rsid w:val="00B04E50"/>
    <w:rsid w:val="00B21118"/>
    <w:rsid w:val="00B231D4"/>
    <w:rsid w:val="00B26723"/>
    <w:rsid w:val="00B27FC4"/>
    <w:rsid w:val="00B36A73"/>
    <w:rsid w:val="00B41D26"/>
    <w:rsid w:val="00B47577"/>
    <w:rsid w:val="00B538D9"/>
    <w:rsid w:val="00B6704A"/>
    <w:rsid w:val="00B73B69"/>
    <w:rsid w:val="00B77128"/>
    <w:rsid w:val="00B7776C"/>
    <w:rsid w:val="00B84FC1"/>
    <w:rsid w:val="00B929F8"/>
    <w:rsid w:val="00B93F56"/>
    <w:rsid w:val="00BD110D"/>
    <w:rsid w:val="00BD47A0"/>
    <w:rsid w:val="00BD6B89"/>
    <w:rsid w:val="00BE60B8"/>
    <w:rsid w:val="00C148E4"/>
    <w:rsid w:val="00C15377"/>
    <w:rsid w:val="00C2376C"/>
    <w:rsid w:val="00C26109"/>
    <w:rsid w:val="00C315BB"/>
    <w:rsid w:val="00C33095"/>
    <w:rsid w:val="00C35BBF"/>
    <w:rsid w:val="00C37AE0"/>
    <w:rsid w:val="00C40E6A"/>
    <w:rsid w:val="00C41FD2"/>
    <w:rsid w:val="00C4404E"/>
    <w:rsid w:val="00C4682B"/>
    <w:rsid w:val="00C64B9A"/>
    <w:rsid w:val="00C653DA"/>
    <w:rsid w:val="00C838A3"/>
    <w:rsid w:val="00C935DC"/>
    <w:rsid w:val="00C9703F"/>
    <w:rsid w:val="00CC392A"/>
    <w:rsid w:val="00CC5EAD"/>
    <w:rsid w:val="00CD30B1"/>
    <w:rsid w:val="00CE036B"/>
    <w:rsid w:val="00CF3FDF"/>
    <w:rsid w:val="00D048EC"/>
    <w:rsid w:val="00D06DC7"/>
    <w:rsid w:val="00D255A9"/>
    <w:rsid w:val="00D339B3"/>
    <w:rsid w:val="00D36341"/>
    <w:rsid w:val="00D47A23"/>
    <w:rsid w:val="00D52711"/>
    <w:rsid w:val="00D52B73"/>
    <w:rsid w:val="00D869DD"/>
    <w:rsid w:val="00D92D3A"/>
    <w:rsid w:val="00D94678"/>
    <w:rsid w:val="00D97362"/>
    <w:rsid w:val="00DA258C"/>
    <w:rsid w:val="00DA76BE"/>
    <w:rsid w:val="00DA7F3C"/>
    <w:rsid w:val="00DB0B80"/>
    <w:rsid w:val="00DB2E46"/>
    <w:rsid w:val="00DB52F5"/>
    <w:rsid w:val="00DC3E80"/>
    <w:rsid w:val="00DD043E"/>
    <w:rsid w:val="00DE4D9F"/>
    <w:rsid w:val="00DF3BC2"/>
    <w:rsid w:val="00DF57FC"/>
    <w:rsid w:val="00E100AC"/>
    <w:rsid w:val="00E11B2C"/>
    <w:rsid w:val="00E155EE"/>
    <w:rsid w:val="00E52773"/>
    <w:rsid w:val="00E530BE"/>
    <w:rsid w:val="00E56D14"/>
    <w:rsid w:val="00E7790C"/>
    <w:rsid w:val="00E871C5"/>
    <w:rsid w:val="00E90E17"/>
    <w:rsid w:val="00E9166C"/>
    <w:rsid w:val="00E97266"/>
    <w:rsid w:val="00EA4487"/>
    <w:rsid w:val="00EC00FF"/>
    <w:rsid w:val="00EC279D"/>
    <w:rsid w:val="00EC79C2"/>
    <w:rsid w:val="00ED1E7D"/>
    <w:rsid w:val="00EE746C"/>
    <w:rsid w:val="00F116E6"/>
    <w:rsid w:val="00F20E00"/>
    <w:rsid w:val="00F359A0"/>
    <w:rsid w:val="00F35B55"/>
    <w:rsid w:val="00F4350E"/>
    <w:rsid w:val="00F462AC"/>
    <w:rsid w:val="00F5295C"/>
    <w:rsid w:val="00F56EB6"/>
    <w:rsid w:val="00F66308"/>
    <w:rsid w:val="00F75451"/>
    <w:rsid w:val="00F760D4"/>
    <w:rsid w:val="00F850D5"/>
    <w:rsid w:val="00F96B22"/>
    <w:rsid w:val="00FA5E13"/>
    <w:rsid w:val="00FC20CD"/>
    <w:rsid w:val="00FC2472"/>
    <w:rsid w:val="00FC5B9A"/>
    <w:rsid w:val="00FE20DB"/>
    <w:rsid w:val="00FE4AE8"/>
    <w:rsid w:val="00FE6120"/>
    <w:rsid w:val="00FF07F2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3806AB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F6100"/>
    <w:pPr>
      <w:ind w:left="720"/>
      <w:contextualSpacing/>
    </w:pPr>
    <w:rPr>
      <w:sz w:val="20"/>
      <w:szCs w:val="20"/>
    </w:rPr>
  </w:style>
  <w:style w:type="paragraph" w:styleId="Bezodstpw">
    <w:name w:val="No Spacing"/>
    <w:uiPriority w:val="1"/>
    <w:qFormat/>
    <w:rsid w:val="00FF6100"/>
  </w:style>
  <w:style w:type="paragraph" w:customStyle="1" w:styleId="Default">
    <w:name w:val="Default"/>
    <w:rsid w:val="00DA7F3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42VWJ0RGZDQ0tCRllpQWRYWElyOWdic3VFeFl3UjhVa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ciX1IwXBXpsWNLt8dKbtHQfUGrQ7+A/TkrW+WgXhN38=</DigestValue>
      </Reference>
      <Reference URI="#INFO">
        <DigestMethod Algorithm="http://www.w3.org/2001/04/xmlenc#sha256"/>
        <DigestValue>uefvE8OkrRedqlwZAEec91tO5GVtrBa3p2sjk4sRJpc=</DigestValue>
      </Reference>
    </SignedInfo>
    <SignatureValue>OmCIxtgC78OOiA78jywxHb8vS4Se77TzDoNAv0VMZUp/Z67U6iMjyepWIZXii0e9okLn6/6JMzCq/tbDCPXG1g==</SignatureValue>
    <Object Id="INFO">
      <ArrayOfString xmlns:xsd="http://www.w3.org/2001/XMLSchema" xmlns:xsi="http://www.w3.org/2001/XMLSchema-instance" xmlns="">
        <string>6UbtDfCCKBFYiAdXXIr9gbsuExYwR8Uk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E42B5-8809-4442-A5D5-7C0972033E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D86FDE-B23F-421B-AFE9-4E9FCE75E21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AD9BF4F9-C3EC-48AD-9DE2-51A90835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15</cp:revision>
  <cp:lastPrinted>2025-05-27T09:08:00Z</cp:lastPrinted>
  <dcterms:created xsi:type="dcterms:W3CDTF">2025-05-25T13:43:00Z</dcterms:created>
  <dcterms:modified xsi:type="dcterms:W3CDTF">2025-06-05T07:56:00Z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f7c5e3f5-1568-4e0a-bab9-92b18f0b4d1f</vt:lpwstr>
  </property>
  <property fmtid="{D5CDD505-2E9C-101B-9397-08002B2CF9AE}" pid="3" name="bjSaver">
    <vt:lpwstr>1HZKJzQslf8TkonZlVjsNiz2ifpAB2/n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SzefSz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IP">
    <vt:lpwstr>10.68.115.69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LabelRefreshRequired">
    <vt:lpwstr>FileClassifier</vt:lpwstr>
  </property>
</Properties>
</file>